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4E241C" w:rsidP="00595648" w:rsidRDefault="004E241C" w14:paraId="34E38CEA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</w:p>
    <w:p w:rsidRPr="00755910" w:rsidR="00D33841" w:rsidP="00595648" w:rsidRDefault="005B616E" w14:paraId="2E2E97F9" w14:textId="7B2CBF73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CA"/>
        </w:rPr>
        <w:t>Front Desk Support Worker</w:t>
      </w:r>
      <w:r w:rsidR="004119F0">
        <w:rPr>
          <w:rFonts w:asciiTheme="minorHAnsi" w:hAnsiTheme="minorHAnsi" w:cstheme="minorHAnsi"/>
          <w:b/>
          <w:bCs/>
          <w:sz w:val="22"/>
          <w:szCs w:val="22"/>
          <w:lang w:val="en-CA"/>
        </w:rPr>
        <w:t xml:space="preserve"> – On call</w:t>
      </w:r>
    </w:p>
    <w:p w:rsidRPr="00755910" w:rsidR="00595648" w:rsidP="66D7B3D7" w:rsidRDefault="00595648" w14:paraId="16DEB605" w14:textId="4F068A9D">
      <w:pPr>
        <w:jc w:val="center"/>
        <w:rPr>
          <w:rFonts w:asciiTheme="minorHAnsi" w:hAnsiTheme="minorHAnsi" w:cstheme="minorBidi"/>
          <w:b/>
          <w:bCs/>
          <w:sz w:val="22"/>
          <w:szCs w:val="22"/>
          <w:lang w:val="en-CA"/>
        </w:rPr>
      </w:pPr>
      <w:r w:rsidRPr="66D7B3D7">
        <w:rPr>
          <w:rFonts w:asciiTheme="minorHAnsi" w:hAnsiTheme="minorHAnsi" w:cstheme="minorBidi"/>
          <w:b/>
          <w:bCs/>
          <w:sz w:val="22"/>
          <w:szCs w:val="22"/>
          <w:lang w:val="en-CA"/>
        </w:rPr>
        <w:t>Internal</w:t>
      </w:r>
      <w:r w:rsidR="004119F0">
        <w:rPr>
          <w:rFonts w:asciiTheme="minorHAnsi" w:hAnsiTheme="minorHAnsi" w:cstheme="minorBidi"/>
          <w:b/>
          <w:bCs/>
          <w:sz w:val="22"/>
          <w:szCs w:val="22"/>
          <w:lang w:val="en-CA"/>
        </w:rPr>
        <w:t>/External</w:t>
      </w:r>
      <w:r w:rsidRPr="66D7B3D7">
        <w:rPr>
          <w:rFonts w:asciiTheme="minorHAnsi" w:hAnsiTheme="minorHAnsi" w:cstheme="minorBidi"/>
          <w:b/>
          <w:bCs/>
          <w:sz w:val="22"/>
          <w:szCs w:val="22"/>
          <w:lang w:val="en-CA"/>
        </w:rPr>
        <w:t xml:space="preserve"> Job Posting</w:t>
      </w:r>
    </w:p>
    <w:p w:rsidRPr="00755910" w:rsidR="00755910" w:rsidP="00595648" w:rsidRDefault="00755910" w14:paraId="64A8BFAB" w14:textId="38CDE521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</w:p>
    <w:p w:rsidR="00027EFB" w:rsidP="66D7B3D7" w:rsidRDefault="00755910" w14:paraId="7E2C7AD1" w14:textId="77777777">
      <w:pPr>
        <w:jc w:val="center"/>
        <w:rPr>
          <w:rFonts w:asciiTheme="minorHAnsi" w:hAnsiTheme="minorHAnsi" w:cstheme="minorBidi"/>
          <w:b/>
          <w:bCs/>
          <w:sz w:val="22"/>
          <w:szCs w:val="22"/>
          <w:lang w:val="en-CA"/>
        </w:rPr>
      </w:pPr>
      <w:r w:rsidRPr="66D7B3D7">
        <w:rPr>
          <w:rFonts w:asciiTheme="minorHAnsi" w:hAnsiTheme="minorHAnsi" w:cstheme="minorBidi"/>
          <w:b/>
          <w:bCs/>
          <w:sz w:val="22"/>
          <w:szCs w:val="22"/>
          <w:lang w:val="en-CA"/>
        </w:rPr>
        <w:t xml:space="preserve">South Vancouver Neighbourhood House (SVNH) is on the unceded, </w:t>
      </w:r>
      <w:r w:rsidRPr="66D7B3D7" w:rsidR="7515EB20">
        <w:rPr>
          <w:rFonts w:asciiTheme="minorHAnsi" w:hAnsiTheme="minorHAnsi" w:cstheme="minorBidi"/>
          <w:b/>
          <w:bCs/>
          <w:sz w:val="22"/>
          <w:szCs w:val="22"/>
          <w:lang w:val="en-CA"/>
        </w:rPr>
        <w:t xml:space="preserve">occupied, </w:t>
      </w:r>
      <w:r w:rsidRPr="66D7B3D7">
        <w:rPr>
          <w:rFonts w:asciiTheme="minorHAnsi" w:hAnsiTheme="minorHAnsi" w:cstheme="minorBidi"/>
          <w:b/>
          <w:bCs/>
          <w:sz w:val="22"/>
          <w:szCs w:val="22"/>
          <w:lang w:val="en-CA"/>
        </w:rPr>
        <w:t xml:space="preserve">ancestral, traditional, and stolen homelands of the Coast Salish Nations, the xʷməθkwəy̓əm (Musqueam), Skwxwú 7mesh (Squamish), and </w:t>
      </w:r>
    </w:p>
    <w:p w:rsidRPr="00755910" w:rsidR="00755910" w:rsidP="66D7B3D7" w:rsidRDefault="00755910" w14:paraId="4DDBECF1" w14:textId="69BFCD1B">
      <w:pPr>
        <w:jc w:val="center"/>
        <w:rPr>
          <w:rFonts w:asciiTheme="minorHAnsi" w:hAnsiTheme="minorHAnsi" w:cstheme="minorBidi"/>
          <w:b/>
          <w:bCs/>
          <w:sz w:val="22"/>
          <w:szCs w:val="22"/>
          <w:lang w:val="en-CA"/>
        </w:rPr>
      </w:pPr>
      <w:r w:rsidRPr="66D7B3D7">
        <w:rPr>
          <w:rFonts w:asciiTheme="minorHAnsi" w:hAnsiTheme="minorHAnsi" w:cstheme="minorBidi"/>
          <w:b/>
          <w:bCs/>
          <w:sz w:val="22"/>
          <w:szCs w:val="22"/>
          <w:lang w:val="en-CA"/>
        </w:rPr>
        <w:t>Səl̓í lwətaʔ/Selilwitulh (Tsleil-Waututh) Nations.</w:t>
      </w:r>
    </w:p>
    <w:p w:rsidRPr="00755910" w:rsidR="00595648" w:rsidP="00595648" w:rsidRDefault="00595648" w14:paraId="6F061DA8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</w:p>
    <w:p w:rsidRPr="00755910" w:rsidR="0016051C" w:rsidP="0A937D8D" w:rsidRDefault="00595648" w14:paraId="2CAF0DC3" w14:textId="690307E3">
      <w:pPr>
        <w:rPr>
          <w:rFonts w:ascii="Calibri" w:hAnsi="Calibri" w:cs="Calibri" w:asciiTheme="minorAscii" w:hAnsiTheme="minorAscii" w:cstheme="minorAscii"/>
          <w:sz w:val="22"/>
          <w:szCs w:val="22"/>
          <w:lang w:val="en-CA"/>
        </w:rPr>
      </w:pPr>
      <w:r w:rsidRPr="0A937D8D" w:rsidR="00595648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South Vancouver Neighbourhood House is </w:t>
      </w:r>
      <w:r w:rsidRPr="0A937D8D" w:rsidR="004F7717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looking for</w:t>
      </w:r>
      <w:r w:rsidRPr="0A937D8D" w:rsidR="32B92D85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a</w:t>
      </w:r>
      <w:r w:rsidRPr="0A937D8D" w:rsidR="004F7717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0A937D8D" w:rsidR="005B616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Front Desk Support Worker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for </w:t>
      </w:r>
      <w:r w:rsidRPr="0A937D8D" w:rsidR="00F6E410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our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0A937D8D" w:rsidR="005B616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front desk 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department</w:t>
      </w:r>
      <w:r w:rsidRPr="0A937D8D" w:rsidR="00595648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. This is a</w:t>
      </w:r>
      <w:r w:rsidRPr="0A937D8D" w:rsidR="005B616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n</w:t>
      </w:r>
      <w:r w:rsidRPr="0A937D8D" w:rsidR="00595648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on</w:t>
      </w:r>
      <w:r w:rsidRPr="0A937D8D" w:rsidR="005B616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-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call</w:t>
      </w:r>
      <w:r w:rsidRPr="0A937D8D" w:rsidR="005B616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0A937D8D" w:rsidR="005F4CB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position</w:t>
      </w:r>
      <w:r w:rsidRPr="0A937D8D" w:rsidR="00595648">
        <w:rPr>
          <w:rFonts w:ascii="Calibri" w:hAnsi="Calibri" w:cs="Calibri" w:asciiTheme="minorAscii" w:hAnsiTheme="minorAscii" w:cstheme="minorAscii"/>
          <w:sz w:val="22"/>
          <w:szCs w:val="22"/>
          <w:lang w:val="en-CA"/>
        </w:rPr>
        <w:t>.</w:t>
      </w:r>
      <w:r w:rsidRPr="0A937D8D" w:rsidR="00616179">
        <w:rPr>
          <w:rFonts w:ascii="Calibri" w:hAnsi="Calibri" w:cs="Calibri" w:asciiTheme="minorAscii" w:hAnsiTheme="minorAscii" w:cstheme="minorAscii"/>
          <w:sz w:val="22"/>
          <w:szCs w:val="22"/>
          <w:lang w:val="en-CA"/>
        </w:rPr>
        <w:t xml:space="preserve"> </w:t>
      </w:r>
      <w:r w:rsidRPr="0A937D8D" w:rsidR="005B616E">
        <w:rPr>
          <w:rFonts w:ascii="Calibri" w:hAnsi="Calibri" w:cs="Calibri" w:asciiTheme="minorAscii" w:hAnsiTheme="minorAscii" w:cstheme="minorAscii"/>
          <w:sz w:val="22"/>
          <w:szCs w:val="22"/>
        </w:rPr>
        <w:t xml:space="preserve">The Front Desk </w:t>
      </w:r>
      <w:r w:rsidRPr="0A937D8D" w:rsidR="3370191A">
        <w:rPr>
          <w:rFonts w:ascii="Calibri" w:hAnsi="Calibri" w:cs="Calibri" w:asciiTheme="minorAscii" w:hAnsiTheme="minorAscii" w:cstheme="minorAscii"/>
          <w:sz w:val="22"/>
          <w:szCs w:val="22"/>
        </w:rPr>
        <w:t>Support Worker</w:t>
      </w:r>
      <w:r w:rsidRPr="0A937D8D" w:rsidR="005B616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position is the first p</w:t>
      </w:r>
      <w:r w:rsidRPr="0A937D8D" w:rsidR="4A325F86">
        <w:rPr>
          <w:rFonts w:ascii="Calibri" w:hAnsi="Calibri" w:cs="Calibri" w:asciiTheme="minorAscii" w:hAnsiTheme="minorAscii" w:cstheme="minorAscii"/>
          <w:sz w:val="22"/>
          <w:szCs w:val="22"/>
        </w:rPr>
        <w:t xml:space="preserve">oint of contact at the Neighbourhood House. </w:t>
      </w:r>
      <w:r w:rsidRPr="0A937D8D" w:rsidR="00616179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This role i</w:t>
      </w:r>
      <w:r w:rsidRPr="0A937D8D" w:rsidR="00616179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s responsible for </w:t>
      </w:r>
      <w:r w:rsidRPr="0A937D8D" w:rsidR="00616179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creating a welcoming environment, greeting people who visit our Neighbourhood House and providing information about SVNH programs and services. </w:t>
      </w:r>
      <w:r>
        <w:br/>
      </w:r>
    </w:p>
    <w:p w:rsidRPr="00616179" w:rsidR="005F4CBD" w:rsidP="66D7B3D7" w:rsidRDefault="00616179" w14:paraId="4A555B31" w14:textId="510CBD6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CA"/>
        </w:rPr>
      </w:pPr>
      <w:r w:rsidRPr="00616179">
        <w:rPr>
          <w:rFonts w:asciiTheme="minorHAnsi" w:hAnsiTheme="minorHAnsi" w:cstheme="minorHAnsi"/>
          <w:b/>
          <w:bCs/>
          <w:sz w:val="22"/>
          <w:szCs w:val="22"/>
          <w:u w:val="single"/>
          <w:lang w:val="en-CA"/>
        </w:rPr>
        <w:t>Role</w:t>
      </w:r>
      <w:r w:rsidRPr="00616179" w:rsidR="00595648">
        <w:rPr>
          <w:rFonts w:asciiTheme="minorHAnsi" w:hAnsiTheme="minorHAnsi" w:cstheme="minorHAnsi"/>
          <w:b/>
          <w:bCs/>
          <w:sz w:val="22"/>
          <w:szCs w:val="22"/>
          <w:u w:val="single"/>
          <w:lang w:val="en-CA"/>
        </w:rPr>
        <w:t xml:space="preserve"> and Responsibilities:</w:t>
      </w:r>
    </w:p>
    <w:p w:rsidRPr="00EC5E8F" w:rsidR="00A73DE8" w:rsidP="00411125" w:rsidRDefault="00616179" w14:paraId="4CFC4FB3" w14:textId="3FE4A83D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Bidi"/>
          <w:sz w:val="22"/>
          <w:szCs w:val="22"/>
          <w:lang w:val="en-CA"/>
        </w:rPr>
        <w:t>Create a welcoming environment, greet visitors to SVNH and provide information on our program and services, and provide referrals to other community resources</w:t>
      </w:r>
      <w:r w:rsidRPr="00EC5E8F" w:rsidR="00A73DE8">
        <w:rPr>
          <w:rFonts w:asciiTheme="minorHAnsi" w:hAnsiTheme="minorHAnsi" w:cstheme="minorBidi"/>
          <w:sz w:val="22"/>
          <w:szCs w:val="22"/>
          <w:lang w:val="en-CA"/>
        </w:rPr>
        <w:t xml:space="preserve"> </w:t>
      </w:r>
    </w:p>
    <w:p w:rsidRPr="00EC5E8F" w:rsidR="00616179" w:rsidP="00411125" w:rsidRDefault="00616179" w14:paraId="08F7980C" w14:textId="2FDB0ABB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Bidi"/>
          <w:sz w:val="22"/>
          <w:szCs w:val="22"/>
          <w:lang w:val="en-CA"/>
        </w:rPr>
        <w:t xml:space="preserve">Answer and </w:t>
      </w:r>
      <w:r w:rsidRPr="00EC5E8F" w:rsidR="00EC5E8F">
        <w:rPr>
          <w:rFonts w:asciiTheme="minorHAnsi" w:hAnsiTheme="minorHAnsi" w:cstheme="minorBidi"/>
          <w:sz w:val="22"/>
          <w:szCs w:val="22"/>
          <w:lang w:val="en-CA"/>
        </w:rPr>
        <w:t>direct</w:t>
      </w:r>
      <w:r w:rsidRPr="00EC5E8F">
        <w:rPr>
          <w:rFonts w:asciiTheme="minorHAnsi" w:hAnsiTheme="minorHAnsi" w:cstheme="minorBidi"/>
          <w:sz w:val="22"/>
          <w:szCs w:val="22"/>
          <w:lang w:val="en-CA"/>
        </w:rPr>
        <w:t xml:space="preserve"> telephone calls in a friendly, professional manner and determine callers’ needs</w:t>
      </w:r>
    </w:p>
    <w:p w:rsidRPr="00EC5E8F" w:rsidR="007951D1" w:rsidP="00FD2B8A" w:rsidRDefault="00EC5E8F" w14:paraId="294FF7C6" w14:textId="4BD87DCE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Bidi"/>
          <w:sz w:val="22"/>
          <w:szCs w:val="22"/>
          <w:lang w:val="en-CA"/>
        </w:rPr>
        <w:t xml:space="preserve">Monitor and manage front desk email communications, ensuring timely responses and appropriate follow-up </w:t>
      </w:r>
      <w:r w:rsidRPr="00EC5E8F" w:rsidR="007951D1">
        <w:rPr>
          <w:rFonts w:asciiTheme="minorHAnsi" w:hAnsiTheme="minorHAnsi" w:cstheme="minorBidi"/>
          <w:sz w:val="22"/>
          <w:szCs w:val="22"/>
          <w:lang w:val="en-CA"/>
        </w:rPr>
        <w:t>with clients and community members</w:t>
      </w:r>
    </w:p>
    <w:p w:rsidRPr="00EC5E8F" w:rsidR="00EC5E8F" w:rsidP="00411125" w:rsidRDefault="00EC5E8F" w14:paraId="77EF72C1" w14:textId="4B5F3156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HAnsi"/>
          <w:sz w:val="22"/>
          <w:szCs w:val="22"/>
        </w:rPr>
        <w:t>Perform general administrative tasks such as photocopying, faxing, and data entry as assigned</w:t>
      </w:r>
    </w:p>
    <w:p w:rsidRPr="00EC5E8F" w:rsidR="00616179" w:rsidP="00411125" w:rsidRDefault="00616179" w14:paraId="2D4A85DF" w14:textId="6201BE53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Bidi"/>
          <w:sz w:val="22"/>
          <w:szCs w:val="22"/>
          <w:lang w:val="en-CA"/>
        </w:rPr>
        <w:t>Maintain general awareness of the lobby area and who is in the building including staff, volunteers, and members of the public to help support a safe and inclusive environment</w:t>
      </w:r>
    </w:p>
    <w:p w:rsidR="00536F19" w:rsidP="00411125" w:rsidRDefault="00616179" w14:paraId="4B0668DF" w14:textId="23A83BE5">
      <w:pPr>
        <w:pStyle w:val="ListParagraph"/>
        <w:numPr>
          <w:ilvl w:val="0"/>
          <w:numId w:val="32"/>
        </w:numPr>
        <w:ind w:right="-31"/>
        <w:rPr>
          <w:rFonts w:asciiTheme="minorHAnsi" w:hAnsiTheme="minorHAnsi" w:cstheme="minorBidi"/>
          <w:sz w:val="22"/>
          <w:szCs w:val="22"/>
          <w:lang w:val="en-CA"/>
        </w:rPr>
      </w:pPr>
      <w:r w:rsidRPr="00EC5E8F">
        <w:rPr>
          <w:rFonts w:asciiTheme="minorHAnsi" w:hAnsiTheme="minorHAnsi" w:cstheme="minorBidi"/>
          <w:sz w:val="22"/>
          <w:szCs w:val="22"/>
          <w:lang w:val="en-CA"/>
        </w:rPr>
        <w:t>Cash Handling</w:t>
      </w:r>
      <w:r w:rsidRPr="00EC5E8F" w:rsidR="00536F19">
        <w:rPr>
          <w:rFonts w:asciiTheme="minorHAnsi" w:hAnsiTheme="minorHAnsi" w:cstheme="minorBidi"/>
          <w:sz w:val="22"/>
          <w:szCs w:val="22"/>
          <w:lang w:val="en-CA"/>
        </w:rPr>
        <w:t xml:space="preserve"> including collecting fees and donations, issuing receipts, and reconcil</w:t>
      </w:r>
      <w:r w:rsidRPr="00EC5E8F" w:rsidR="00EC5E8F">
        <w:rPr>
          <w:rFonts w:asciiTheme="minorHAnsi" w:hAnsiTheme="minorHAnsi" w:cstheme="minorBidi"/>
          <w:sz w:val="22"/>
          <w:szCs w:val="22"/>
          <w:lang w:val="en-CA"/>
        </w:rPr>
        <w:t>ing the</w:t>
      </w:r>
      <w:r w:rsidRPr="00EC5E8F" w:rsidR="00536F19">
        <w:rPr>
          <w:rFonts w:asciiTheme="minorHAnsi" w:hAnsiTheme="minorHAnsi" w:cstheme="minorBidi"/>
          <w:sz w:val="22"/>
          <w:szCs w:val="22"/>
          <w:lang w:val="en-CA"/>
        </w:rPr>
        <w:t xml:space="preserve"> cashbox </w:t>
      </w:r>
    </w:p>
    <w:p w:rsidRPr="00963550" w:rsidR="00963550" w:rsidP="00963550" w:rsidRDefault="00963550" w14:paraId="4BEC1370" w14:textId="2D70CE61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2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EC5E8F">
        <w:rPr>
          <w:rFonts w:asciiTheme="minorHAnsi" w:hAnsiTheme="minorHAnsi" w:cstheme="minorHAnsi"/>
          <w:sz w:val="22"/>
          <w:szCs w:val="22"/>
        </w:rPr>
        <w:t>Enter and maintain membership information in the Sumac database</w:t>
      </w:r>
    </w:p>
    <w:p w:rsidRPr="00EC5E8F" w:rsidR="00666BC4" w:rsidP="00411125" w:rsidRDefault="00666BC4" w14:paraId="33870E89" w14:textId="77777777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EC5E8F">
        <w:rPr>
          <w:rFonts w:asciiTheme="minorHAnsi" w:hAnsiTheme="minorHAnsi" w:cstheme="minorHAnsi"/>
          <w:sz w:val="22"/>
          <w:szCs w:val="22"/>
        </w:rPr>
        <w:t>Work</w:t>
      </w:r>
      <w:r w:rsidRPr="00EC5E8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with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program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staff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to</w:t>
      </w:r>
      <w:r w:rsidRPr="00EC5E8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maintain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accurate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and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up-to-date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program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pacing w:val="-2"/>
          <w:sz w:val="22"/>
          <w:szCs w:val="22"/>
        </w:rPr>
        <w:t>binders</w:t>
      </w:r>
    </w:p>
    <w:p w:rsidRPr="00963550" w:rsidR="00EC5E8F" w:rsidP="00411125" w:rsidRDefault="00EC5E8F" w14:paraId="6131FDEC" w14:textId="55E74390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EC5E8F">
        <w:rPr>
          <w:rFonts w:ascii="Calibri" w:hAnsi="Calibri" w:cs="Calibri"/>
          <w:sz w:val="22"/>
          <w:szCs w:val="22"/>
        </w:rPr>
        <w:t>Manage the sign-out and return process for equipment and building keys, ensuring proper tracking and accountability</w:t>
      </w:r>
    </w:p>
    <w:p w:rsidR="00963550" w:rsidP="00963550" w:rsidRDefault="00411125" w14:paraId="3F240790" w14:textId="5EA06F3E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411125">
        <w:rPr>
          <w:rFonts w:asciiTheme="minorHAnsi" w:hAnsiTheme="minorHAnsi" w:cstheme="minorHAnsi"/>
          <w:sz w:val="22"/>
          <w:szCs w:val="22"/>
        </w:rPr>
        <w:t>Monitor inventory levels of front desk supplies and notify the Front Desk Coordinator of replenishment needs</w:t>
      </w:r>
    </w:p>
    <w:p w:rsidRPr="00963550" w:rsidR="00963550" w:rsidP="00F21EF1" w:rsidRDefault="00963550" w14:paraId="204EF69E" w14:textId="4EFAD8F5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before="4"/>
        <w:ind w:right="168"/>
        <w:contextualSpacing w:val="0"/>
        <w:rPr>
          <w:rFonts w:asciiTheme="minorHAnsi" w:hAnsiTheme="minorHAnsi" w:cstheme="minorHAnsi"/>
          <w:sz w:val="22"/>
          <w:szCs w:val="22"/>
        </w:rPr>
      </w:pPr>
      <w:r w:rsidRPr="00411125">
        <w:rPr>
          <w:rFonts w:asciiTheme="minorHAnsi" w:hAnsiTheme="minorHAnsi" w:cstheme="minorHAnsi"/>
          <w:sz w:val="22"/>
          <w:szCs w:val="22"/>
        </w:rPr>
        <w:t xml:space="preserve">Maintain a clean, orderly, and safe work environment by ensuring the office, lobby, and washrooms are tidy; bulletin boards and brochure racks are up-to-date and organized; the </w:t>
      </w:r>
      <w:r w:rsidR="005E09ED">
        <w:rPr>
          <w:rFonts w:asciiTheme="minorHAnsi" w:hAnsiTheme="minorHAnsi" w:cstheme="minorHAnsi"/>
          <w:sz w:val="22"/>
          <w:szCs w:val="22"/>
        </w:rPr>
        <w:t>front desk</w:t>
      </w:r>
      <w:r w:rsidRPr="00411125">
        <w:rPr>
          <w:rFonts w:asciiTheme="minorHAnsi" w:hAnsiTheme="minorHAnsi" w:cstheme="minorHAnsi"/>
          <w:sz w:val="22"/>
          <w:szCs w:val="22"/>
        </w:rPr>
        <w:t xml:space="preserve"> storage closet is clean</w:t>
      </w:r>
    </w:p>
    <w:p w:rsidRPr="00963550" w:rsidR="00963550" w:rsidP="00963550" w:rsidRDefault="00963550" w14:paraId="3A4C802B" w14:textId="101AB53C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EC5E8F">
        <w:rPr>
          <w:rFonts w:asciiTheme="minorHAnsi" w:hAnsiTheme="minorHAnsi" w:cstheme="minorHAnsi"/>
          <w:sz w:val="22"/>
          <w:szCs w:val="22"/>
        </w:rPr>
        <w:t>Arrange</w:t>
      </w:r>
      <w:r w:rsidRPr="00EC5E8F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appointments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and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maintain</w:t>
      </w:r>
      <w:r w:rsidRPr="00EC5E8F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C5E8F" w:rsidR="005E09ED">
        <w:rPr>
          <w:rFonts w:asciiTheme="minorHAnsi" w:hAnsiTheme="minorHAnsi" w:cstheme="minorHAnsi"/>
          <w:sz w:val="22"/>
          <w:szCs w:val="22"/>
        </w:rPr>
        <w:t>a waitlist</w:t>
      </w:r>
      <w:r w:rsidRPr="00EC5E8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for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-7"/>
          <w:sz w:val="22"/>
          <w:szCs w:val="22"/>
        </w:rPr>
        <w:t xml:space="preserve">the </w:t>
      </w:r>
      <w:r w:rsidRPr="00EC5E8F">
        <w:rPr>
          <w:rFonts w:asciiTheme="minorHAnsi" w:hAnsiTheme="minorHAnsi" w:cstheme="minorHAnsi"/>
          <w:sz w:val="22"/>
          <w:szCs w:val="22"/>
        </w:rPr>
        <w:t>income</w:t>
      </w:r>
      <w:r w:rsidRPr="00EC5E8F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pacing w:val="-5"/>
          <w:sz w:val="22"/>
          <w:szCs w:val="22"/>
        </w:rPr>
        <w:t>tax</w:t>
      </w:r>
      <w:r>
        <w:rPr>
          <w:rFonts w:asciiTheme="minorHAnsi" w:hAnsiTheme="minorHAnsi" w:cstheme="minorHAnsi"/>
          <w:spacing w:val="-5"/>
          <w:sz w:val="22"/>
          <w:szCs w:val="22"/>
        </w:rPr>
        <w:t xml:space="preserve"> program</w:t>
      </w:r>
    </w:p>
    <w:p w:rsidRPr="00EC5E8F" w:rsidR="00666BC4" w:rsidP="00411125" w:rsidRDefault="00666BC4" w14:paraId="0881F328" w14:textId="6BA76575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  <w:rPr>
          <w:rFonts w:asciiTheme="minorHAnsi" w:hAnsiTheme="minorHAnsi" w:cstheme="minorHAnsi"/>
          <w:sz w:val="22"/>
          <w:szCs w:val="22"/>
        </w:rPr>
      </w:pPr>
      <w:r w:rsidRPr="00EC5E8F">
        <w:rPr>
          <w:rFonts w:asciiTheme="minorHAnsi" w:hAnsiTheme="minorHAnsi" w:cstheme="minorHAnsi"/>
          <w:sz w:val="22"/>
          <w:szCs w:val="22"/>
        </w:rPr>
        <w:t>Provide</w:t>
      </w:r>
      <w:r w:rsidRPr="00EC5E8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support</w:t>
      </w:r>
      <w:r w:rsidRPr="00EC5E8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and</w:t>
      </w:r>
      <w:r w:rsidRPr="00EC5E8F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training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to</w:t>
      </w:r>
      <w:r w:rsidRPr="00EC5E8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pacing w:val="-2"/>
          <w:sz w:val="22"/>
          <w:szCs w:val="22"/>
        </w:rPr>
        <w:t>volunteers</w:t>
      </w:r>
      <w:r w:rsidRPr="00EC5E8F" w:rsidR="00EC5E8F">
        <w:rPr>
          <w:rFonts w:asciiTheme="minorHAnsi" w:hAnsiTheme="minorHAnsi" w:cstheme="minorHAnsi"/>
          <w:spacing w:val="-2"/>
          <w:sz w:val="22"/>
          <w:szCs w:val="22"/>
        </w:rPr>
        <w:t xml:space="preserve"> as needed</w:t>
      </w:r>
    </w:p>
    <w:p w:rsidRPr="00861B42" w:rsidR="00C1779F" w:rsidP="00411125" w:rsidRDefault="00861B42" w14:paraId="5AB63DEF" w14:textId="299CAFCD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31"/>
        <w:contextualSpacing w:val="0"/>
      </w:pPr>
      <w:r w:rsidRPr="00EC5E8F">
        <w:rPr>
          <w:rFonts w:asciiTheme="minorHAnsi" w:hAnsiTheme="minorHAnsi" w:cstheme="minorHAnsi"/>
          <w:sz w:val="22"/>
          <w:szCs w:val="22"/>
        </w:rPr>
        <w:t>Other</w:t>
      </w:r>
      <w:r w:rsidRPr="00EC5E8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duties</w:t>
      </w:r>
      <w:r w:rsidRPr="00EC5E8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z w:val="22"/>
          <w:szCs w:val="22"/>
        </w:rPr>
        <w:t>as</w:t>
      </w:r>
      <w:r w:rsidRPr="00EC5E8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C5E8F">
        <w:rPr>
          <w:rFonts w:asciiTheme="minorHAnsi" w:hAnsiTheme="minorHAnsi" w:cstheme="minorHAnsi"/>
          <w:spacing w:val="-2"/>
          <w:sz w:val="22"/>
          <w:szCs w:val="22"/>
        </w:rPr>
        <w:t>required</w:t>
      </w:r>
      <w:r w:rsidR="00666BC4">
        <w:br/>
      </w:r>
    </w:p>
    <w:p w:rsidRPr="00616179" w:rsidR="00750BED" w:rsidP="00750BED" w:rsidRDefault="00750BED" w14:paraId="4952979F" w14:textId="6BE3CFEB">
      <w:pPr>
        <w:rPr>
          <w:rFonts w:asciiTheme="minorHAnsi" w:hAnsiTheme="minorHAnsi" w:cstheme="minorHAnsi"/>
          <w:sz w:val="22"/>
          <w:szCs w:val="22"/>
          <w:u w:val="single"/>
          <w:lang w:val="en-CA"/>
        </w:rPr>
      </w:pPr>
      <w:r w:rsidRPr="00616179">
        <w:rPr>
          <w:rFonts w:asciiTheme="minorHAnsi" w:hAnsiTheme="minorHAnsi" w:cstheme="minorHAnsi"/>
          <w:b/>
          <w:bCs/>
          <w:sz w:val="22"/>
          <w:szCs w:val="22"/>
          <w:u w:val="single"/>
          <w:lang w:val="en-CA"/>
        </w:rPr>
        <w:t>Qualifications</w:t>
      </w:r>
      <w:r w:rsidR="00616179">
        <w:rPr>
          <w:rFonts w:asciiTheme="minorHAnsi" w:hAnsiTheme="minorHAnsi" w:cstheme="minorHAnsi"/>
          <w:b/>
          <w:bCs/>
          <w:sz w:val="22"/>
          <w:szCs w:val="22"/>
          <w:u w:val="single"/>
          <w:lang w:val="en-CA"/>
        </w:rPr>
        <w:t xml:space="preserve"> and Skills</w:t>
      </w:r>
      <w:r w:rsidRPr="00616179">
        <w:rPr>
          <w:rFonts w:asciiTheme="minorHAnsi" w:hAnsiTheme="minorHAnsi" w:cstheme="minorHAnsi"/>
          <w:sz w:val="22"/>
          <w:szCs w:val="22"/>
          <w:u w:val="single"/>
          <w:lang w:val="en-CA"/>
        </w:rPr>
        <w:t>:</w:t>
      </w:r>
    </w:p>
    <w:p w:rsidRPr="00EB1883" w:rsidR="005E09ED" w:rsidP="005E09ED" w:rsidRDefault="005E09ED" w14:paraId="46474E4C" w14:textId="77777777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EB1883">
        <w:rPr>
          <w:rFonts w:asciiTheme="minorHAnsi" w:hAnsiTheme="minorHAnsi" w:cstheme="minorHAnsi"/>
          <w:sz w:val="22"/>
          <w:szCs w:val="22"/>
        </w:rPr>
        <w:t>This</w:t>
      </w:r>
      <w:r w:rsidRPr="00EB1883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z w:val="22"/>
          <w:szCs w:val="22"/>
        </w:rPr>
        <w:t>is</w:t>
      </w:r>
      <w:r w:rsidRPr="00EB1883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z w:val="22"/>
          <w:szCs w:val="22"/>
        </w:rPr>
        <w:t>an</w:t>
      </w:r>
      <w:r w:rsidRPr="00EB1883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z w:val="22"/>
          <w:szCs w:val="22"/>
        </w:rPr>
        <w:t>entry-level</w:t>
      </w:r>
      <w:r w:rsidRPr="00EB1883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pacing w:val="-2"/>
          <w:sz w:val="22"/>
          <w:szCs w:val="22"/>
        </w:rPr>
        <w:t>position</w:t>
      </w:r>
    </w:p>
    <w:p w:rsidRPr="004119F0" w:rsidR="00EB1883" w:rsidP="004119F0" w:rsidRDefault="004119F0" w14:paraId="01013CF4" w14:textId="4B684FA4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before="1" w:line="253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4119F0">
        <w:rPr>
          <w:rFonts w:asciiTheme="minorHAnsi" w:hAnsiTheme="minorHAnsi" w:cstheme="minorHAnsi"/>
          <w:sz w:val="22"/>
          <w:szCs w:val="22"/>
        </w:rPr>
        <w:t>Strong communication skills and understanding of English; a second language is an asset</w:t>
      </w:r>
    </w:p>
    <w:p w:rsidR="0095135B" w:rsidP="00FD2B8A" w:rsidRDefault="0095135B" w14:paraId="0843CCF2" w14:textId="77777777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ind w:right="-173"/>
        <w:contextualSpacing w:val="0"/>
        <w:rPr>
          <w:rFonts w:asciiTheme="minorHAnsi" w:hAnsiTheme="minorHAnsi" w:cstheme="minorHAnsi"/>
          <w:sz w:val="22"/>
          <w:szCs w:val="22"/>
        </w:rPr>
      </w:pPr>
      <w:r w:rsidRPr="0095135B">
        <w:rPr>
          <w:rFonts w:asciiTheme="minorHAnsi" w:hAnsiTheme="minorHAnsi" w:cstheme="minorHAnsi"/>
          <w:sz w:val="22"/>
          <w:szCs w:val="22"/>
        </w:rPr>
        <w:t>Basic computer skills, including proficiency with Outlook 365, Microsoft Office (Word, Excel), and data entry</w:t>
      </w:r>
    </w:p>
    <w:p w:rsidRPr="004119F0" w:rsidR="004119F0" w:rsidP="004119F0" w:rsidRDefault="004119F0" w14:paraId="438C7DD6" w14:textId="2199B5AD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2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95135B">
        <w:rPr>
          <w:rFonts w:asciiTheme="minorHAnsi" w:hAnsiTheme="minorHAnsi" w:cstheme="minorHAnsi"/>
          <w:sz w:val="22"/>
          <w:szCs w:val="22"/>
        </w:rPr>
        <w:t>Comfortable operating a multi-line phone system and office equipment (e.g., photocopier, fax, scanner)</w:t>
      </w:r>
    </w:p>
    <w:p w:rsidR="0095135B" w:rsidP="00EB1883" w:rsidRDefault="0095135B" w14:paraId="7D1F2F40" w14:textId="0B1128B4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95135B">
        <w:rPr>
          <w:rFonts w:asciiTheme="minorHAnsi" w:hAnsiTheme="minorHAnsi" w:cstheme="minorHAnsi"/>
          <w:sz w:val="22"/>
          <w:szCs w:val="22"/>
        </w:rPr>
        <w:t xml:space="preserve">Strong organizational and time management skills with the ability to prioritize tasks </w:t>
      </w:r>
    </w:p>
    <w:p w:rsidR="0095135B" w:rsidP="00EB1883" w:rsidRDefault="0095135B" w14:paraId="30603ACA" w14:textId="2510C3B1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2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95135B">
        <w:rPr>
          <w:rFonts w:asciiTheme="minorHAnsi" w:hAnsiTheme="minorHAnsi" w:cstheme="minorHAnsi"/>
          <w:sz w:val="22"/>
          <w:szCs w:val="22"/>
        </w:rPr>
        <w:t xml:space="preserve">Ability to take </w:t>
      </w:r>
      <w:r w:rsidRPr="0095135B" w:rsidR="004119F0">
        <w:rPr>
          <w:rFonts w:asciiTheme="minorHAnsi" w:hAnsiTheme="minorHAnsi" w:cstheme="minorHAnsi"/>
          <w:sz w:val="22"/>
          <w:szCs w:val="22"/>
        </w:rPr>
        <w:t>directions</w:t>
      </w:r>
      <w:r w:rsidRPr="0095135B">
        <w:rPr>
          <w:rFonts w:asciiTheme="minorHAnsi" w:hAnsiTheme="minorHAnsi" w:cstheme="minorHAnsi"/>
          <w:sz w:val="22"/>
          <w:szCs w:val="22"/>
        </w:rPr>
        <w:t xml:space="preserve">, follow through on tasks, and use sound judgment to seek guidance when needed </w:t>
      </w:r>
    </w:p>
    <w:p w:rsidR="004119F0" w:rsidP="004119F0" w:rsidRDefault="004119F0" w14:paraId="16A022D1" w14:textId="77777777">
      <w:pPr>
        <w:pStyle w:val="ListParagraph"/>
        <w:widowControl w:val="0"/>
        <w:numPr>
          <w:ilvl w:val="0"/>
          <w:numId w:val="32"/>
        </w:numPr>
        <w:tabs>
          <w:tab w:val="left" w:pos="1800"/>
        </w:tabs>
        <w:suppressAutoHyphens w:val="0"/>
        <w:autoSpaceDE w:val="0"/>
        <w:autoSpaceDN w:val="0"/>
        <w:spacing w:line="253" w:lineRule="exact"/>
        <w:contextualSpacing w:val="0"/>
        <w:rPr>
          <w:rFonts w:asciiTheme="minorHAnsi" w:hAnsiTheme="minorHAnsi" w:cstheme="minorHAnsi"/>
          <w:sz w:val="22"/>
          <w:szCs w:val="22"/>
        </w:rPr>
      </w:pPr>
      <w:r w:rsidRPr="0095135B">
        <w:rPr>
          <w:rFonts w:asciiTheme="minorHAnsi" w:hAnsiTheme="minorHAnsi" w:cstheme="minorHAnsi"/>
          <w:sz w:val="22"/>
          <w:szCs w:val="22"/>
        </w:rPr>
        <w:t>Ability to work both independently and as part of a team in a busy</w:t>
      </w:r>
      <w:r>
        <w:rPr>
          <w:rFonts w:asciiTheme="minorHAnsi" w:hAnsiTheme="minorHAnsi" w:cstheme="minorHAnsi"/>
          <w:sz w:val="22"/>
          <w:szCs w:val="22"/>
        </w:rPr>
        <w:t xml:space="preserve"> and</w:t>
      </w:r>
      <w:r w:rsidRPr="0095135B">
        <w:rPr>
          <w:rFonts w:asciiTheme="minorHAnsi" w:hAnsiTheme="minorHAnsi" w:cstheme="minorHAnsi"/>
          <w:sz w:val="22"/>
          <w:szCs w:val="22"/>
        </w:rPr>
        <w:t xml:space="preserve"> multicultural environment </w:t>
      </w:r>
    </w:p>
    <w:p w:rsidRPr="00EB1883" w:rsidR="004119F0" w:rsidP="00755910" w:rsidRDefault="004119F0" w14:paraId="1130E287" w14:textId="5FBDA48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 xml:space="preserve">Must be available during evenings and weekends </w:t>
      </w:r>
    </w:p>
    <w:p w:rsidRPr="00EB1883" w:rsidR="00755910" w:rsidP="00755910" w:rsidRDefault="00EB1883" w14:paraId="1C8D0BBF" w14:textId="4BED07D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val="en-CA"/>
        </w:rPr>
      </w:pPr>
      <w:r w:rsidRPr="00EB1883">
        <w:rPr>
          <w:rFonts w:asciiTheme="minorHAnsi" w:hAnsiTheme="minorHAnsi" w:cstheme="minorHAnsi"/>
          <w:sz w:val="22"/>
          <w:szCs w:val="22"/>
        </w:rPr>
        <w:t>Clear</w:t>
      </w:r>
      <w:r w:rsidRPr="00EB1883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z w:val="22"/>
          <w:szCs w:val="22"/>
        </w:rPr>
        <w:t>criminal</w:t>
      </w:r>
      <w:r w:rsidRPr="00EB1883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z w:val="22"/>
          <w:szCs w:val="22"/>
        </w:rPr>
        <w:t>record</w:t>
      </w:r>
      <w:r w:rsidRPr="00EB1883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B1883">
        <w:rPr>
          <w:rFonts w:asciiTheme="minorHAnsi" w:hAnsiTheme="minorHAnsi" w:cstheme="minorHAnsi"/>
          <w:spacing w:val="-2"/>
          <w:sz w:val="22"/>
          <w:szCs w:val="22"/>
        </w:rPr>
        <w:t>check</w:t>
      </w:r>
    </w:p>
    <w:p w:rsidRPr="00755910" w:rsidR="00750BED" w:rsidP="00595648" w:rsidRDefault="00750BED" w14:paraId="7DA8A1C2" w14:textId="77777777">
      <w:pPr>
        <w:rPr>
          <w:rFonts w:asciiTheme="minorHAnsi" w:hAnsiTheme="minorHAnsi" w:cstheme="minorHAnsi"/>
          <w:sz w:val="22"/>
          <w:szCs w:val="22"/>
          <w:lang w:val="en-CA"/>
        </w:rPr>
      </w:pPr>
    </w:p>
    <w:p w:rsidRPr="004C622B" w:rsidR="00C1779F" w:rsidP="2F51CBC2" w:rsidRDefault="00BF7E90" w14:paraId="7EF7D25A" w14:textId="3355ACC8">
      <w:pPr>
        <w:rPr>
          <w:rFonts w:asciiTheme="minorHAnsi" w:hAnsiTheme="minorHAnsi" w:cstheme="minorBidi"/>
          <w:sz w:val="22"/>
          <w:szCs w:val="22"/>
          <w:lang w:val="en-CA"/>
        </w:rPr>
      </w:pPr>
      <w:r w:rsidRPr="004C622B">
        <w:rPr>
          <w:rFonts w:asciiTheme="minorHAnsi" w:hAnsiTheme="minorHAnsi" w:cstheme="minorBidi"/>
          <w:b/>
          <w:bCs/>
          <w:sz w:val="22"/>
          <w:szCs w:val="22"/>
          <w:lang w:val="en-CA"/>
        </w:rPr>
        <w:t>Compensation</w:t>
      </w:r>
      <w:r w:rsidRPr="004C622B" w:rsidR="00595648">
        <w:rPr>
          <w:rFonts w:asciiTheme="minorHAnsi" w:hAnsiTheme="minorHAnsi" w:cstheme="minorBidi"/>
          <w:b/>
          <w:bCs/>
          <w:sz w:val="22"/>
          <w:szCs w:val="22"/>
          <w:lang w:val="en-CA"/>
        </w:rPr>
        <w:t>:</w:t>
      </w:r>
      <w:r w:rsidRPr="004C622B" w:rsidR="00032918">
        <w:rPr>
          <w:rFonts w:asciiTheme="minorHAnsi" w:hAnsiTheme="minorHAnsi" w:cstheme="minorBidi"/>
          <w:sz w:val="22"/>
          <w:szCs w:val="22"/>
          <w:lang w:val="en-CA"/>
        </w:rPr>
        <w:t xml:space="preserve"> </w:t>
      </w:r>
      <w:r w:rsidRPr="004C622B" w:rsidR="004C622B">
        <w:rPr>
          <w:rFonts w:asciiTheme="minorHAnsi" w:hAnsiTheme="minorHAnsi" w:cstheme="minorBidi"/>
          <w:sz w:val="22"/>
          <w:szCs w:val="22"/>
          <w:lang w:val="en-CA"/>
        </w:rPr>
        <w:t xml:space="preserve">$21.47 per hour </w:t>
      </w:r>
    </w:p>
    <w:p w:rsidRPr="004C622B" w:rsidR="00C1779F" w:rsidP="65323ADD" w:rsidRDefault="00900775" w14:paraId="38D3E048" w14:textId="76241B3D">
      <w:pPr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</w:pPr>
      <w:r w:rsidRPr="65323ADD" w:rsidR="00900775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>Application Period</w:t>
      </w:r>
      <w:r w:rsidRPr="65323ADD" w:rsidR="00595648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>:</w:t>
      </w:r>
      <w:r w:rsidRPr="65323ADD" w:rsidR="00595648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65323ADD" w:rsidR="004C622B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July 10</w:t>
      </w:r>
      <w:r w:rsidRPr="65323ADD" w:rsidR="7D1CC90D">
        <w:rPr>
          <w:rFonts w:ascii="Calibri" w:hAnsi="Calibri" w:cs="Arial" w:asciiTheme="minorAscii" w:hAnsiTheme="minorAscii" w:cstheme="minorBidi"/>
          <w:sz w:val="22"/>
          <w:szCs w:val="22"/>
          <w:vertAlign w:val="superscript"/>
          <w:lang w:val="en-CA"/>
        </w:rPr>
        <w:t>th</w:t>
      </w:r>
      <w:r w:rsidRPr="65323ADD" w:rsidR="7D1CC90D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65323ADD" w:rsidR="00900775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to </w:t>
      </w:r>
      <w:r w:rsidRPr="65323ADD" w:rsidR="1E00FC1A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July 20</w:t>
      </w:r>
      <w:r w:rsidRPr="65323ADD" w:rsidR="196D00A3">
        <w:rPr>
          <w:rFonts w:ascii="Calibri" w:hAnsi="Calibri" w:cs="Arial" w:asciiTheme="minorAscii" w:hAnsiTheme="minorAscii" w:cstheme="minorBidi"/>
          <w:sz w:val="22"/>
          <w:szCs w:val="22"/>
          <w:vertAlign w:val="superscript"/>
          <w:lang w:val="en-CA"/>
        </w:rPr>
        <w:t>th</w:t>
      </w:r>
      <w:r w:rsidRPr="65323ADD" w:rsidR="196D00A3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65323ADD" w:rsidR="00866E5E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</w:p>
    <w:p w:rsidRPr="004C622B" w:rsidR="171931D3" w:rsidP="65323ADD" w:rsidRDefault="29447451" w14:paraId="6A928C61" w14:textId="73537CE8">
      <w:pPr>
        <w:rPr>
          <w:rFonts w:ascii="Calibri" w:hAnsi="Calibri" w:cs="Arial" w:asciiTheme="minorAscii" w:hAnsiTheme="minorAscii" w:cstheme="minorBidi"/>
          <w:sz w:val="22"/>
          <w:szCs w:val="22"/>
          <w:highlight w:val="yellow"/>
          <w:lang w:val="en-CA"/>
        </w:rPr>
      </w:pPr>
      <w:r w:rsidRPr="65323ADD" w:rsidR="29447451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 xml:space="preserve">Job </w:t>
      </w:r>
      <w:r w:rsidRPr="65323ADD" w:rsidR="4DDCAC4F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>S</w:t>
      </w:r>
      <w:r w:rsidRPr="65323ADD" w:rsidR="00595648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 xml:space="preserve">tart </w:t>
      </w:r>
      <w:r w:rsidRPr="65323ADD" w:rsidR="7B5AE174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>D</w:t>
      </w:r>
      <w:r w:rsidRPr="65323ADD" w:rsidR="00595648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  <w:lang w:val="en-CA"/>
        </w:rPr>
        <w:t>ate:</w:t>
      </w:r>
      <w:r w:rsidRPr="65323ADD" w:rsidR="00595648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 </w:t>
      </w:r>
      <w:r w:rsidRPr="65323ADD" w:rsidR="004C622B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August </w:t>
      </w:r>
      <w:r w:rsidRPr="65323ADD" w:rsidR="67F1AC76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5</w:t>
      </w:r>
      <w:r w:rsidRPr="65323ADD" w:rsidR="4727018E">
        <w:rPr>
          <w:rFonts w:ascii="Calibri" w:hAnsi="Calibri" w:cs="Arial" w:asciiTheme="minorAscii" w:hAnsiTheme="minorAscii" w:cstheme="minorBidi"/>
          <w:sz w:val="22"/>
          <w:szCs w:val="22"/>
          <w:vertAlign w:val="superscript"/>
          <w:lang w:val="en-CA"/>
        </w:rPr>
        <w:t>th</w:t>
      </w:r>
      <w:r w:rsidRPr="65323ADD" w:rsidR="004C622B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>, 2025 (</w:t>
      </w:r>
      <w:r w:rsidRPr="65323ADD" w:rsidR="00072459">
        <w:rPr>
          <w:rFonts w:ascii="Calibri" w:hAnsi="Calibri" w:cs="Arial" w:asciiTheme="minorAscii" w:hAnsiTheme="minorAscii" w:cstheme="minorBidi"/>
          <w:sz w:val="22"/>
          <w:szCs w:val="22"/>
          <w:lang w:val="en-CA"/>
        </w:rPr>
        <w:t xml:space="preserve">Approximate) </w:t>
      </w:r>
      <w:r>
        <w:br/>
      </w:r>
    </w:p>
    <w:p w:rsidRPr="00072459" w:rsidR="003E425A" w:rsidP="65323ADD" w:rsidRDefault="00595648" w14:paraId="52841BEC" w14:textId="394B3E4D">
      <w:pPr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</w:pPr>
      <w:r w:rsidRPr="65323ADD" w:rsidR="00595648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>Please send cover letter</w:t>
      </w:r>
      <w:r w:rsidRPr="65323ADD" w:rsidR="003E425A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 </w:t>
      </w:r>
      <w:r w:rsidRPr="65323ADD" w:rsidR="00595648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and resume by email with subject </w:t>
      </w:r>
      <w:r w:rsidRPr="65323ADD" w:rsidR="004119F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Front Desk Support Worker </w:t>
      </w:r>
      <w:r w:rsidRPr="65323ADD" w:rsidR="004119F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>On</w:t>
      </w:r>
      <w:r w:rsidRPr="65323ADD" w:rsidR="004119F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 Call</w:t>
      </w:r>
      <w:r w:rsidRPr="65323ADD" w:rsidR="004119F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 </w:t>
      </w:r>
      <w:r w:rsidRPr="65323ADD" w:rsidR="004119F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by July </w:t>
      </w:r>
      <w:r w:rsidRPr="65323ADD" w:rsidR="372F34C7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>20</w:t>
      </w:r>
      <w:r w:rsidRPr="65323ADD" w:rsidR="372F34C7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vertAlign w:val="superscript"/>
          <w:lang w:val="en-CA"/>
        </w:rPr>
        <w:t>th</w:t>
      </w:r>
      <w:r w:rsidRPr="65323ADD" w:rsidR="00595648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 xml:space="preserve"> to</w:t>
      </w:r>
      <w:r w:rsidRPr="65323ADD" w:rsidR="003E425A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  <w:lang w:val="en-CA"/>
        </w:rPr>
        <w:t>:</w:t>
      </w:r>
    </w:p>
    <w:p w:rsidRPr="004C622B" w:rsidR="003E425A" w:rsidP="00595648" w:rsidRDefault="004119F0" w14:paraId="545675E5" w14:textId="4192FE11">
      <w:pPr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  <w:r w:rsidRPr="00072459">
        <w:rPr>
          <w:rFonts w:asciiTheme="minorHAnsi" w:hAnsiTheme="minorHAnsi" w:cstheme="minorHAnsi"/>
          <w:b/>
          <w:bCs/>
          <w:sz w:val="22"/>
          <w:szCs w:val="22"/>
          <w:lang w:val="en-CA"/>
        </w:rPr>
        <w:t>Veronica Wong – Front Desk Coordinator</w:t>
      </w:r>
      <w:r w:rsidRPr="00072459" w:rsidR="00032918">
        <w:rPr>
          <w:rFonts w:asciiTheme="minorHAnsi" w:hAnsiTheme="minorHAnsi" w:cstheme="minorHAnsi"/>
          <w:b/>
          <w:bCs/>
          <w:sz w:val="22"/>
          <w:szCs w:val="22"/>
          <w:lang w:val="en-CA"/>
        </w:rPr>
        <w:t xml:space="preserve">, </w:t>
      </w:r>
      <w:r w:rsidRPr="00072459" w:rsidR="004C622B">
        <w:rPr>
          <w:rFonts w:asciiTheme="minorHAnsi" w:hAnsiTheme="minorHAnsi" w:cstheme="minorHAnsi"/>
          <w:b/>
          <w:bCs/>
          <w:sz w:val="22"/>
          <w:szCs w:val="22"/>
          <w:lang w:val="en-CA"/>
        </w:rPr>
        <w:t>veronica.wong@southvan.org</w:t>
      </w:r>
    </w:p>
    <w:p w:rsidR="003E425A" w:rsidP="00595648" w:rsidRDefault="003E425A" w14:paraId="54A72BA0" w14:textId="77777777">
      <w:pPr>
        <w:rPr>
          <w:rFonts w:asciiTheme="minorHAnsi" w:hAnsiTheme="minorHAnsi" w:cstheme="minorHAnsi"/>
          <w:sz w:val="22"/>
          <w:szCs w:val="22"/>
          <w:lang w:val="en-CA"/>
        </w:rPr>
      </w:pPr>
    </w:p>
    <w:p w:rsidRPr="004C622B" w:rsidR="00D20254" w:rsidP="00D20254" w:rsidRDefault="00D20254" w14:paraId="5A671E84" w14:textId="77777777">
      <w:pPr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  <w:r w:rsidRPr="004B50C4">
        <w:rPr>
          <w:rFonts w:asciiTheme="minorHAnsi" w:hAnsiTheme="minorHAnsi" w:cstheme="minorHAnsi"/>
          <w:sz w:val="22"/>
          <w:szCs w:val="22"/>
          <w:lang w:val="en-CA"/>
        </w:rPr>
        <w:t xml:space="preserve">ANHBC is an equal opportunity employer. We place a high value on diversity and encourage qualified individuals from all backgrounds and identities to apply. </w:t>
      </w:r>
      <w:r w:rsidRPr="004C622B">
        <w:rPr>
          <w:rFonts w:asciiTheme="minorHAnsi" w:hAnsiTheme="minorHAnsi" w:cstheme="minorHAnsi"/>
          <w:b/>
          <w:bCs/>
          <w:sz w:val="22"/>
          <w:szCs w:val="22"/>
          <w:lang w:val="en-CA"/>
        </w:rPr>
        <w:t>Only short-listed candidates will be contacted for an interview. No phone calls please.</w:t>
      </w:r>
    </w:p>
    <w:p w:rsidRPr="00755910" w:rsidR="00D20254" w:rsidP="00595648" w:rsidRDefault="00D20254" w14:paraId="33FBB54D" w14:textId="77777777">
      <w:pPr>
        <w:rPr>
          <w:rFonts w:asciiTheme="minorHAnsi" w:hAnsiTheme="minorHAnsi" w:cstheme="minorHAnsi"/>
          <w:sz w:val="22"/>
          <w:szCs w:val="22"/>
          <w:lang w:val="en-CA"/>
        </w:rPr>
      </w:pPr>
    </w:p>
    <w:p w:rsidR="21726A70" w:rsidP="46639815" w:rsidRDefault="00696449" w14:paraId="510AD26D" w14:textId="2F4D0C3B">
      <w:pPr>
        <w:rPr>
          <w:rFonts w:ascii="Calibri" w:hAnsi="Calibri" w:eastAsia="Calibri" w:cs="Calibri"/>
          <w:sz w:val="22"/>
          <w:szCs w:val="22"/>
          <w:lang w:val="en-CA"/>
        </w:rPr>
      </w:pPr>
      <w:r>
        <w:rPr>
          <w:rFonts w:asciiTheme="minorHAnsi" w:hAnsiTheme="minorHAnsi" w:cstheme="minorBidi"/>
          <w:sz w:val="22"/>
          <w:szCs w:val="22"/>
          <w:lang w:val="en-CA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val="en-CA"/>
        </w:rPr>
        <w:tab/>
      </w:r>
      <w:r>
        <w:rPr>
          <w:rFonts w:asciiTheme="minorHAnsi" w:hAnsiTheme="minorHAnsi" w:cstheme="minorBidi"/>
          <w:sz w:val="22"/>
          <w:szCs w:val="22"/>
          <w:lang w:val="en-CA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val="en-CA"/>
        </w:rPr>
        <w:tab/>
      </w:r>
      <w:r w:rsidRPr="46639815" w:rsidR="7B35B707">
        <w:rPr>
          <w:rFonts w:asciiTheme="minorHAnsi" w:hAnsiTheme="minorHAnsi" w:cstheme="minorBidi"/>
          <w:sz w:val="22"/>
          <w:szCs w:val="22"/>
          <w:lang w:val="en-CA"/>
        </w:rPr>
        <w:t xml:space="preserve"> </w:t>
      </w:r>
    </w:p>
    <w:sectPr w:rsidR="21726A70" w:rsidSect="00F21EF1">
      <w:headerReference w:type="default" r:id="rId11"/>
      <w:footerReference w:type="default" r:id="rId12"/>
      <w:pgSz w:w="12240" w:h="15840" w:orient="portrait"/>
      <w:pgMar w:top="1985" w:right="758" w:bottom="1701" w:left="966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A5906" w:rsidRDefault="00EA5906" w14:paraId="0626CF12" w14:textId="77777777">
      <w:r>
        <w:separator/>
      </w:r>
    </w:p>
  </w:endnote>
  <w:endnote w:type="continuationSeparator" w:id="0">
    <w:p w:rsidR="00EA5906" w:rsidRDefault="00EA5906" w14:paraId="255FBCC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C728E7" w:rsidRDefault="00C728E7" w14:paraId="17892589" w14:textId="77777777">
    <w:pPr>
      <w:ind w:left="45"/>
      <w:jc w:val="center"/>
    </w:pPr>
    <w:r w:rsidRPr="00CC2BBC">
      <w:rPr>
        <w:rFonts w:ascii="Comic Sans MS" w:hAnsi="Comic Sans MS" w:cs="Comic Sans MS"/>
        <w:b/>
        <w:color w:val="000000"/>
        <w:sz w:val="16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</w:t>
    </w:r>
    <w:r w:rsidRPr="00CC2BBC">
      <w:rPr>
        <w:rFonts w:ascii="Comic Sans MS" w:hAnsi="Comic Sans MS" w:cs="Comic Sans MS"/>
        <w:b/>
        <w:bCs/>
        <w:color w:val="000000"/>
        <w:sz w:val="16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____________________________________________________________________________________________</w:t>
    </w:r>
    <w:r w:rsidRPr="00CC2BBC">
      <w:rPr>
        <w:rFonts w:ascii="Myriad Pro" w:hAnsi="Myriad Pro" w:cs="Comic Sans MS"/>
        <w:b/>
        <w:color w:val="000000"/>
        <w:sz w:val="43"/>
        <w:szCs w:val="43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Pr="00990A00" w:rsidR="00C728E7" w:rsidRDefault="00C728E7" w14:paraId="2D999399" w14:textId="77777777">
    <w:pPr>
      <w:ind w:left="45"/>
      <w:jc w:val="center"/>
      <w:rPr>
        <w:spacing w:val="44"/>
        <w:sz w:val="32"/>
        <w:szCs w:val="36"/>
      </w:rPr>
    </w:pPr>
    <w:r w:rsidRPr="00CC2BBC">
      <w:rPr>
        <w:rFonts w:ascii="Myriad Pro" w:hAnsi="Myriad Pro" w:cs="Comic Sans MS"/>
        <w:color w:val="000000"/>
        <w:spacing w:val="44"/>
        <w:sz w:val="34"/>
        <w:szCs w:val="36"/>
        <w:lang w:val="en-C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Building Better Neighbourhoods Together Since 1977</w:t>
    </w:r>
  </w:p>
  <w:p w:rsidR="00C728E7" w:rsidRDefault="00C42D45" w14:paraId="54B6B8BD" w14:textId="77777777">
    <w:pPr>
      <w:ind w:left="45"/>
      <w:jc w:val="center"/>
      <w:rPr>
        <w:sz w:val="40"/>
        <w:szCs w:val="40"/>
        <w:lang w:val="en-CA"/>
      </w:rPr>
    </w:pPr>
    <w:r>
      <w:rPr>
        <w:noProof/>
        <w:spacing w:val="44"/>
        <w:sz w:val="32"/>
        <w:szCs w:val="36"/>
        <w:lang w:val="en-CA" w:eastAsia="en-CA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84260BC" wp14:editId="4585C864">
              <wp:simplePos x="0" y="0"/>
              <wp:positionH relativeFrom="column">
                <wp:posOffset>382270</wp:posOffset>
              </wp:positionH>
              <wp:positionV relativeFrom="paragraph">
                <wp:posOffset>31750</wp:posOffset>
              </wp:positionV>
              <wp:extent cx="675005" cy="272415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8E7" w:rsidRDefault="00C728E7" w14:paraId="1DB4433E" w14:textId="77777777">
                          <w:pPr>
                            <w:pStyle w:val="Framecontents"/>
                            <w:spacing w:after="0"/>
                            <w:rPr>
                              <w:rFonts w:ascii="Myriad Pro" w:hAnsi="Myriad Pro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  <w:t>Supported by</w:t>
                          </w:r>
                        </w:p>
                        <w:p w:rsidR="00C728E7" w:rsidRDefault="00C728E7" w14:paraId="2C65FE23" w14:textId="77777777">
                          <w:pPr>
                            <w:pStyle w:val="Framecontents"/>
                            <w:spacing w:after="0"/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sz w:val="16"/>
                              <w:szCs w:val="16"/>
                            </w:rPr>
                            <w:t>UNITED WAY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<w:pict w14:anchorId="39AD5D7F">
            <v:shapetype id="_x0000_t202" coordsize="21600,21600" o:spt="202" path="m,l,21600r21600,l21600,xe" w14:anchorId="184260BC">
              <v:stroke joinstyle="miter"/>
              <v:path gradientshapeok="t" o:connecttype="rect"/>
            </v:shapetype>
            <v:shape id="Text Box 3" style="position:absolute;left:0;text-align:left;margin-left:30.1pt;margin-top:2.5pt;width:53.15pt;height:21.4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">
              <v:textbox inset="0,0,0,0">
                <w:txbxContent>
                  <w:p w:rsidR="00C728E7" w:rsidRDefault="00C728E7" w14:paraId="219A2E9B" w14:textId="77777777">
                    <w:pPr>
                      <w:pStyle w:val="Framecontents"/>
                      <w:spacing w:after="0"/>
                      <w:rPr>
                        <w:rFonts w:ascii="Myriad Pro" w:hAnsi="Myriad Pro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sz w:val="16"/>
                        <w:szCs w:val="16"/>
                      </w:rPr>
                      <w:t>Supported by</w:t>
                    </w:r>
                  </w:p>
                  <w:p w:rsidR="00C728E7" w:rsidRDefault="00C728E7" w14:paraId="2105F4EA" w14:textId="77777777">
                    <w:pPr>
                      <w:pStyle w:val="Framecontents"/>
                      <w:spacing w:after="0"/>
                    </w:pPr>
                    <w:r>
                      <w:rPr>
                        <w:rFonts w:ascii="Myriad Pro" w:hAnsi="Myriad Pro"/>
                        <w:b/>
                        <w:bCs/>
                        <w:sz w:val="16"/>
                        <w:szCs w:val="16"/>
                      </w:rPr>
                      <w:t>UNITED WAY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63EF8">
      <w:rPr>
        <w:noProof/>
        <w:sz w:val="22"/>
        <w:lang w:val="en-CA" w:eastAsia="en-CA"/>
      </w:rPr>
      <w:drawing>
        <wp:anchor distT="0" distB="0" distL="0" distR="0" simplePos="0" relativeHeight="251658240" behindDoc="0" locked="0" layoutInCell="1" allowOverlap="1" wp14:anchorId="2F07CC38" wp14:editId="59325DEE">
          <wp:simplePos x="0" y="0"/>
          <wp:positionH relativeFrom="column">
            <wp:posOffset>4489450</wp:posOffset>
          </wp:positionH>
          <wp:positionV relativeFrom="paragraph">
            <wp:posOffset>102870</wp:posOffset>
          </wp:positionV>
          <wp:extent cx="2030095" cy="205105"/>
          <wp:effectExtent l="19050" t="0" r="8255" b="0"/>
          <wp:wrapTopAndBottom/>
          <wp:docPr id="1631506461" name="Picture 1631506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2051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63EF8">
      <w:rPr>
        <w:noProof/>
        <w:spacing w:val="44"/>
        <w:sz w:val="32"/>
        <w:szCs w:val="36"/>
        <w:lang w:val="en-CA" w:eastAsia="en-CA"/>
      </w:rPr>
      <w:drawing>
        <wp:anchor distT="0" distB="0" distL="0" distR="0" simplePos="0" relativeHeight="251658241" behindDoc="0" locked="0" layoutInCell="1" allowOverlap="1" wp14:anchorId="7C4A4847" wp14:editId="48C3BD4F">
          <wp:simplePos x="0" y="0"/>
          <wp:positionH relativeFrom="column">
            <wp:posOffset>25400</wp:posOffset>
          </wp:positionH>
          <wp:positionV relativeFrom="paragraph">
            <wp:posOffset>58420</wp:posOffset>
          </wp:positionV>
          <wp:extent cx="311150" cy="291465"/>
          <wp:effectExtent l="19050" t="0" r="0" b="0"/>
          <wp:wrapTopAndBottom/>
          <wp:docPr id="1782866727" name="Picture 17828667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2914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A5906" w:rsidRDefault="00EA5906" w14:paraId="64ED2DF3" w14:textId="77777777">
      <w:r>
        <w:separator/>
      </w:r>
    </w:p>
  </w:footnote>
  <w:footnote w:type="continuationSeparator" w:id="0">
    <w:p w:rsidR="00EA5906" w:rsidRDefault="00EA5906" w14:paraId="3A4379C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80A43" w:rsidR="00C728E7" w:rsidP="00F3205D" w:rsidRDefault="004F5F94" w14:paraId="108FF9A5" w14:textId="77777777">
    <w:pPr>
      <w:ind w:left="990"/>
      <w:rPr>
        <w:rFonts w:ascii="Myriad Pro" w:hAnsi="Myriad Pro" w:cs="Comic Sans MS"/>
        <w:b/>
        <w:bCs/>
        <w:sz w:val="13"/>
        <w:szCs w:val="19"/>
        <w:lang w:val="en-CA"/>
      </w:rPr>
    </w:pPr>
    <w:r>
      <w:rPr>
        <w:rFonts w:ascii="Myriad Pro" w:hAnsi="Myriad Pro" w:cs="Comic Sans MS"/>
        <w:b/>
        <w:noProof/>
        <w:color w:val="000000"/>
        <w:sz w:val="38"/>
        <w:szCs w:val="44"/>
        <w:lang w:val="en-CA" w:eastAsia="en-CA"/>
      </w:rPr>
      <w:drawing>
        <wp:anchor distT="0" distB="0" distL="114300" distR="114300" simplePos="0" relativeHeight="251658244" behindDoc="0" locked="0" layoutInCell="1" allowOverlap="1" wp14:anchorId="51D36824" wp14:editId="07777777">
          <wp:simplePos x="0" y="0"/>
          <wp:positionH relativeFrom="column">
            <wp:posOffset>-160020</wp:posOffset>
          </wp:positionH>
          <wp:positionV relativeFrom="paragraph">
            <wp:posOffset>-50165</wp:posOffset>
          </wp:positionV>
          <wp:extent cx="607060" cy="765810"/>
          <wp:effectExtent l="0" t="0" r="2540" b="0"/>
          <wp:wrapSquare wrapText="bothSides"/>
          <wp:docPr id="1467238798" name="Picture 14672387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VNH Logo 2016_standar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065"/>
                  <a:stretch/>
                </pic:blipFill>
                <pic:spPr bwMode="auto">
                  <a:xfrm>
                    <a:off x="0" y="0"/>
                    <a:ext cx="607060" cy="765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BBC" w:rsidR="00C728E7">
      <w:rPr>
        <w:rFonts w:ascii="Myriad Pro" w:hAnsi="Myriad Pro" w:cs="Comic Sans MS"/>
        <w:b/>
        <w:color w:val="000000"/>
        <w:sz w:val="38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SOUTH VANCOUVER NEIGHBOURHOOD HOUSE</w:t>
    </w:r>
    <w:r w:rsidRPr="00B80A43" w:rsidR="00C728E7">
      <w:rPr>
        <w:rFonts w:ascii="Myriad Pro" w:hAnsi="Myriad Pro" w:cs="Comic Sans MS"/>
        <w:color w:val="000000"/>
        <w:sz w:val="38"/>
        <w:szCs w:val="44"/>
      </w:rPr>
      <w:t xml:space="preserve"> </w:t>
    </w:r>
    <w:r w:rsidRPr="00B80A43" w:rsidR="00C728E7">
      <w:rPr>
        <w:rFonts w:ascii="Comic Sans MS" w:hAnsi="Comic Sans MS" w:cs="Comic Sans MS"/>
      </w:rPr>
      <w:t xml:space="preserve">  </w:t>
    </w:r>
  </w:p>
  <w:p w:rsidR="00C728E7" w:rsidP="00F3205D" w:rsidRDefault="00C728E7" w14:paraId="44A504FA" w14:textId="77777777">
    <w:pPr>
      <w:ind w:left="990"/>
      <w:rPr>
        <w:rFonts w:ascii="Myriad Pro" w:hAnsi="Myriad Pro" w:cs="Comic Sans MS"/>
        <w:b/>
        <w:bCs/>
        <w:sz w:val="17"/>
        <w:szCs w:val="19"/>
        <w:lang w:val="en-CA"/>
      </w:rPr>
    </w:pPr>
    <w:r w:rsidRPr="00B80A43">
      <w:rPr>
        <w:rFonts w:ascii="Myriad Pro" w:hAnsi="Myriad Pro" w:cs="Comic Sans MS"/>
        <w:b/>
        <w:bCs/>
        <w:sz w:val="17"/>
        <w:szCs w:val="19"/>
        <w:lang w:val="en-CA"/>
      </w:rPr>
      <w:t xml:space="preserve">6470 Victoria Dr., Vancouver, BC  V5P 3X7  ph: 604-324-6212   fax: 604-324-6116    website: www.southvan.org </w:t>
    </w:r>
  </w:p>
  <w:p w:rsidR="00CC2BBC" w:rsidP="00F3205D" w:rsidRDefault="00CC2BBC" w14:paraId="0BF0FCD1" w14:textId="77777777">
    <w:pPr>
      <w:ind w:left="990"/>
      <w:rPr>
        <w:rFonts w:ascii="Myriad Pro" w:hAnsi="Myriad Pro" w:eastAsia="Myriad Pro" w:cs="Myriad Pro"/>
        <w:b/>
        <w:bCs/>
        <w:sz w:val="20"/>
        <w:szCs w:val="20"/>
        <w:lang w:val="en-CA"/>
      </w:rPr>
    </w:pPr>
    <w:r>
      <w:rPr>
        <w:rFonts w:ascii="Myriad Pro" w:hAnsi="Myriad Pro" w:eastAsia="Myriad Pro" w:cs="Myriad Pro"/>
        <w:b/>
        <w:bCs/>
        <w:noProof/>
        <w:sz w:val="20"/>
        <w:szCs w:val="20"/>
        <w:lang w:val="en-CA" w:eastAsia="en-C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14D75E7" wp14:editId="07777777">
              <wp:simplePos x="0" y="0"/>
              <wp:positionH relativeFrom="column">
                <wp:posOffset>635635</wp:posOffset>
              </wp:positionH>
              <wp:positionV relativeFrom="paragraph">
                <wp:posOffset>76835</wp:posOffset>
              </wp:positionV>
              <wp:extent cx="5649595" cy="0"/>
              <wp:effectExtent l="10795" t="13335" r="6985" b="57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495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455153B">
            <v:shapetype id="_x0000_t32" coordsize="21600,21600" o:oned="t" filled="f" o:spt="32" path="m,l21600,21600e" w14:anchorId="354AF5EC">
              <v:path fillok="f" arrowok="t" o:connecttype="none"/>
              <o:lock v:ext="edit" shapetype="t"/>
            </v:shapetype>
            <v:shape id="AutoShape 4" style="position:absolute;margin-left:50.05pt;margin-top:6.05pt;width:444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"/>
          </w:pict>
        </mc:Fallback>
      </mc:AlternateContent>
    </w:r>
  </w:p>
  <w:p w:rsidRPr="00080D44" w:rsidR="00C728E7" w:rsidP="00CC2BBC" w:rsidRDefault="00080D44" w14:paraId="4E6286BD" w14:textId="77777777">
    <w:pPr>
      <w:pStyle w:val="Header"/>
      <w:ind w:left="567"/>
      <w:jc w:val="center"/>
      <w:rPr>
        <w:b/>
        <w:sz w:val="18"/>
        <w:szCs w:val="20"/>
      </w:rPr>
    </w:pPr>
    <w:r>
      <w:rPr>
        <w:rFonts w:ascii="Myriad Pro" w:hAnsi="Myriad Pro"/>
        <w:b/>
        <w:sz w:val="18"/>
        <w:szCs w:val="20"/>
      </w:rPr>
      <w:t xml:space="preserve">Welcome      Bienvenue </w:t>
    </w:r>
    <w:r w:rsidRPr="00B80A43" w:rsidR="00F3205D">
      <w:rPr>
        <w:rFonts w:ascii="Myriad Pro" w:hAnsi="Myriad Pro"/>
        <w:b/>
        <w:sz w:val="18"/>
        <w:szCs w:val="20"/>
      </w:rPr>
      <w:t xml:space="preserve">     Chào mừng Qúi Vị      </w:t>
    </w:r>
    <w:r w:rsidR="006A0F71">
      <w:rPr>
        <w:rFonts w:ascii="Myriad Pro" w:hAnsi="Myriad Pro"/>
        <w:b/>
        <w:sz w:val="18"/>
        <w:szCs w:val="20"/>
      </w:rPr>
      <w:t xml:space="preserve">Bienvenidos  </w:t>
    </w:r>
    <w:r w:rsidRPr="00B80A43" w:rsidR="00F3205D">
      <w:rPr>
        <w:rFonts w:ascii="Myriad Pro" w:hAnsi="Myriad Pro"/>
        <w:b/>
        <w:sz w:val="18"/>
        <w:szCs w:val="20"/>
      </w:rPr>
      <w:t xml:space="preserve">   </w:t>
    </w:r>
    <w:r w:rsidRPr="00B80A43" w:rsidR="00F3205D">
      <w:rPr>
        <w:rFonts w:ascii="Myriad Pro" w:eastAsia="Batang"/>
        <w:b/>
        <w:sz w:val="18"/>
        <w:szCs w:val="20"/>
        <w:lang w:eastAsia="ko-KR"/>
      </w:rPr>
      <w:t>환영합니다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75C3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12F1E2B"/>
    <w:multiLevelType w:val="multilevel"/>
    <w:tmpl w:val="06682458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EC31379"/>
    <w:multiLevelType w:val="multilevel"/>
    <w:tmpl w:val="75B046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10BB100B"/>
    <w:multiLevelType w:val="multilevel"/>
    <w:tmpl w:val="5F387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146342D7"/>
    <w:multiLevelType w:val="hybridMultilevel"/>
    <w:tmpl w:val="ECC4ADAE"/>
    <w:lvl w:ilvl="0" w:tplc="1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62658BB"/>
    <w:multiLevelType w:val="hybridMultilevel"/>
    <w:tmpl w:val="80189B26"/>
    <w:lvl w:ilvl="0" w:tplc="7F38EE4C">
      <w:numFmt w:val="bullet"/>
      <w:lvlText w:val="-"/>
      <w:lvlJc w:val="left"/>
      <w:pPr>
        <w:ind w:left="180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F0A18C6">
      <w:numFmt w:val="bullet"/>
      <w:lvlText w:val="o"/>
      <w:lvlJc w:val="left"/>
      <w:pPr>
        <w:ind w:left="252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C62BF04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3" w:tplc="6E10CA62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4" w:tplc="85EE8F10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 w:tplc="E1E6CD2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6" w:tplc="33DE1482"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7" w:tplc="26608ED8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84202CE6">
      <w:numFmt w:val="bullet"/>
      <w:lvlText w:val="•"/>
      <w:lvlJc w:val="left"/>
      <w:pPr>
        <w:ind w:left="980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6835C95"/>
    <w:multiLevelType w:val="hybridMultilevel"/>
    <w:tmpl w:val="15F47D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67AAE"/>
    <w:multiLevelType w:val="hybridMultilevel"/>
    <w:tmpl w:val="4B94D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911B25"/>
    <w:multiLevelType w:val="hybridMultilevel"/>
    <w:tmpl w:val="272C301A"/>
    <w:lvl w:ilvl="0" w:tplc="0874BC2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5045C4"/>
    <w:multiLevelType w:val="hybridMultilevel"/>
    <w:tmpl w:val="E0CC9D2C"/>
    <w:lvl w:ilvl="0" w:tplc="11F079B6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D40CA9"/>
    <w:multiLevelType w:val="hybridMultilevel"/>
    <w:tmpl w:val="CE44972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B8262D"/>
    <w:multiLevelType w:val="hybridMultilevel"/>
    <w:tmpl w:val="879013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79008A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771ED0"/>
    <w:multiLevelType w:val="multilevel"/>
    <w:tmpl w:val="621E9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72576F6"/>
    <w:multiLevelType w:val="hybridMultilevel"/>
    <w:tmpl w:val="1FE852A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7BD33CD"/>
    <w:multiLevelType w:val="hybridMultilevel"/>
    <w:tmpl w:val="6E5066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A7682"/>
    <w:multiLevelType w:val="multilevel"/>
    <w:tmpl w:val="6F9C2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6" w15:restartNumberingAfterBreak="0">
    <w:nsid w:val="3035276F"/>
    <w:multiLevelType w:val="hybridMultilevel"/>
    <w:tmpl w:val="2620241C"/>
    <w:lvl w:ilvl="0" w:tplc="1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32CE33EA"/>
    <w:multiLevelType w:val="hybridMultilevel"/>
    <w:tmpl w:val="CADCED0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E24DB5"/>
    <w:multiLevelType w:val="hybridMultilevel"/>
    <w:tmpl w:val="9B2679B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91B6E28"/>
    <w:multiLevelType w:val="hybridMultilevel"/>
    <w:tmpl w:val="2EA0FE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B2852"/>
    <w:multiLevelType w:val="hybridMultilevel"/>
    <w:tmpl w:val="2EE68F4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3CA303EF"/>
    <w:multiLevelType w:val="hybridMultilevel"/>
    <w:tmpl w:val="4260F19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F736AAE"/>
    <w:multiLevelType w:val="hybridMultilevel"/>
    <w:tmpl w:val="A5901C4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862AE"/>
    <w:multiLevelType w:val="hybridMultilevel"/>
    <w:tmpl w:val="57001474"/>
    <w:lvl w:ilvl="0" w:tplc="3D10F332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C23F28"/>
    <w:multiLevelType w:val="hybridMultilevel"/>
    <w:tmpl w:val="2F2E8356"/>
    <w:lvl w:ilvl="0" w:tplc="8A463A04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E20C3B"/>
    <w:multiLevelType w:val="hybridMultilevel"/>
    <w:tmpl w:val="AC34CBA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2A37C70"/>
    <w:multiLevelType w:val="hybridMultilevel"/>
    <w:tmpl w:val="2D1C0F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325716B"/>
    <w:multiLevelType w:val="hybridMultilevel"/>
    <w:tmpl w:val="DCFEA49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68E59E3"/>
    <w:multiLevelType w:val="multilevel"/>
    <w:tmpl w:val="53705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624D654C"/>
    <w:multiLevelType w:val="hybridMultilevel"/>
    <w:tmpl w:val="2EA0FE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4A4F"/>
    <w:multiLevelType w:val="hybridMultilevel"/>
    <w:tmpl w:val="A3E07A2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B1D51"/>
    <w:multiLevelType w:val="multilevel"/>
    <w:tmpl w:val="621E9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E402CBF"/>
    <w:multiLevelType w:val="hybridMultilevel"/>
    <w:tmpl w:val="307EDE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59874481">
    <w:abstractNumId w:val="32"/>
  </w:num>
  <w:num w:numId="2" w16cid:durableId="681199324">
    <w:abstractNumId w:val="17"/>
  </w:num>
  <w:num w:numId="3" w16cid:durableId="1538203282">
    <w:abstractNumId w:val="10"/>
  </w:num>
  <w:num w:numId="4" w16cid:durableId="982544173">
    <w:abstractNumId w:val="11"/>
  </w:num>
  <w:num w:numId="5" w16cid:durableId="1236668327">
    <w:abstractNumId w:val="26"/>
  </w:num>
  <w:num w:numId="6" w16cid:durableId="1268848080">
    <w:abstractNumId w:val="7"/>
  </w:num>
  <w:num w:numId="7" w16cid:durableId="1387336222">
    <w:abstractNumId w:val="13"/>
  </w:num>
  <w:num w:numId="8" w16cid:durableId="536310724">
    <w:abstractNumId w:val="0"/>
  </w:num>
  <w:num w:numId="9" w16cid:durableId="917831897">
    <w:abstractNumId w:val="8"/>
  </w:num>
  <w:num w:numId="10" w16cid:durableId="17742846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26451853">
    <w:abstractNumId w:val="4"/>
  </w:num>
  <w:num w:numId="12" w16cid:durableId="478380030">
    <w:abstractNumId w:val="16"/>
  </w:num>
  <w:num w:numId="13" w16cid:durableId="9350900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0450662">
    <w:abstractNumId w:val="14"/>
  </w:num>
  <w:num w:numId="15" w16cid:durableId="749352032">
    <w:abstractNumId w:val="27"/>
  </w:num>
  <w:num w:numId="16" w16cid:durableId="1039820480">
    <w:abstractNumId w:val="22"/>
  </w:num>
  <w:num w:numId="17" w16cid:durableId="388041360">
    <w:abstractNumId w:val="6"/>
  </w:num>
  <w:num w:numId="18" w16cid:durableId="884874975">
    <w:abstractNumId w:val="29"/>
  </w:num>
  <w:num w:numId="19" w16cid:durableId="1479305854">
    <w:abstractNumId w:val="19"/>
  </w:num>
  <w:num w:numId="20" w16cid:durableId="1919828380">
    <w:abstractNumId w:val="18"/>
  </w:num>
  <w:num w:numId="21" w16cid:durableId="217935996">
    <w:abstractNumId w:val="3"/>
  </w:num>
  <w:num w:numId="22" w16cid:durableId="790394438">
    <w:abstractNumId w:val="15"/>
  </w:num>
  <w:num w:numId="23" w16cid:durableId="1088310224">
    <w:abstractNumId w:val="2"/>
  </w:num>
  <w:num w:numId="24" w16cid:durableId="16936031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9519255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0715665">
    <w:abstractNumId w:val="12"/>
  </w:num>
  <w:num w:numId="27" w16cid:durableId="506100417">
    <w:abstractNumId w:val="31"/>
  </w:num>
  <w:num w:numId="28" w16cid:durableId="1668054332">
    <w:abstractNumId w:val="21"/>
  </w:num>
  <w:num w:numId="29" w16cid:durableId="1294170882">
    <w:abstractNumId w:val="25"/>
  </w:num>
  <w:num w:numId="30" w16cid:durableId="1213227665">
    <w:abstractNumId w:val="23"/>
  </w:num>
  <w:num w:numId="31" w16cid:durableId="181827286">
    <w:abstractNumId w:val="24"/>
  </w:num>
  <w:num w:numId="32" w16cid:durableId="2110588174">
    <w:abstractNumId w:val="9"/>
  </w:num>
  <w:num w:numId="33" w16cid:durableId="907109510">
    <w:abstractNumId w:val="20"/>
  </w:num>
  <w:num w:numId="34" w16cid:durableId="143713962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SystemFonts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1E4"/>
    <w:rsid w:val="0001152A"/>
    <w:rsid w:val="00012443"/>
    <w:rsid w:val="00026CBA"/>
    <w:rsid w:val="000270BA"/>
    <w:rsid w:val="00027EFB"/>
    <w:rsid w:val="00032918"/>
    <w:rsid w:val="00036EA7"/>
    <w:rsid w:val="0005128C"/>
    <w:rsid w:val="000543E7"/>
    <w:rsid w:val="00072459"/>
    <w:rsid w:val="00080D44"/>
    <w:rsid w:val="000916B6"/>
    <w:rsid w:val="000A16B5"/>
    <w:rsid w:val="000A57F2"/>
    <w:rsid w:val="000B1AC1"/>
    <w:rsid w:val="000E6827"/>
    <w:rsid w:val="000F57F1"/>
    <w:rsid w:val="00132D7F"/>
    <w:rsid w:val="00136011"/>
    <w:rsid w:val="00137C87"/>
    <w:rsid w:val="00147149"/>
    <w:rsid w:val="00150ACC"/>
    <w:rsid w:val="00151EB3"/>
    <w:rsid w:val="0016051C"/>
    <w:rsid w:val="00161DD5"/>
    <w:rsid w:val="00182463"/>
    <w:rsid w:val="001A08A6"/>
    <w:rsid w:val="001C525F"/>
    <w:rsid w:val="0020731C"/>
    <w:rsid w:val="00231B6E"/>
    <w:rsid w:val="002331CA"/>
    <w:rsid w:val="00272072"/>
    <w:rsid w:val="00285C45"/>
    <w:rsid w:val="002939C6"/>
    <w:rsid w:val="002A5AE8"/>
    <w:rsid w:val="002B1BA6"/>
    <w:rsid w:val="002F0D7D"/>
    <w:rsid w:val="002F659E"/>
    <w:rsid w:val="00307E92"/>
    <w:rsid w:val="00327CAD"/>
    <w:rsid w:val="00337EF0"/>
    <w:rsid w:val="00342F7F"/>
    <w:rsid w:val="00362607"/>
    <w:rsid w:val="0038325E"/>
    <w:rsid w:val="00390D8F"/>
    <w:rsid w:val="0039523A"/>
    <w:rsid w:val="003A1339"/>
    <w:rsid w:val="003A1C88"/>
    <w:rsid w:val="003B482D"/>
    <w:rsid w:val="003E425A"/>
    <w:rsid w:val="003F2D16"/>
    <w:rsid w:val="0040190E"/>
    <w:rsid w:val="00411125"/>
    <w:rsid w:val="004119F0"/>
    <w:rsid w:val="004137A3"/>
    <w:rsid w:val="004317B5"/>
    <w:rsid w:val="00435594"/>
    <w:rsid w:val="004517EF"/>
    <w:rsid w:val="004568A0"/>
    <w:rsid w:val="0046324E"/>
    <w:rsid w:val="00466106"/>
    <w:rsid w:val="004739F8"/>
    <w:rsid w:val="00475C67"/>
    <w:rsid w:val="004B7564"/>
    <w:rsid w:val="004C4AB1"/>
    <w:rsid w:val="004C622B"/>
    <w:rsid w:val="004C692D"/>
    <w:rsid w:val="004E241C"/>
    <w:rsid w:val="004F5F94"/>
    <w:rsid w:val="004F7717"/>
    <w:rsid w:val="005211BC"/>
    <w:rsid w:val="00533200"/>
    <w:rsid w:val="00534A28"/>
    <w:rsid w:val="00535026"/>
    <w:rsid w:val="00536F19"/>
    <w:rsid w:val="00571DCE"/>
    <w:rsid w:val="00581517"/>
    <w:rsid w:val="00593727"/>
    <w:rsid w:val="00595648"/>
    <w:rsid w:val="005B22A2"/>
    <w:rsid w:val="005B616E"/>
    <w:rsid w:val="005B79E3"/>
    <w:rsid w:val="005D7DEC"/>
    <w:rsid w:val="005E09ED"/>
    <w:rsid w:val="005F4CBD"/>
    <w:rsid w:val="005F6DE6"/>
    <w:rsid w:val="00606828"/>
    <w:rsid w:val="00616179"/>
    <w:rsid w:val="00642179"/>
    <w:rsid w:val="006517CA"/>
    <w:rsid w:val="00666BC4"/>
    <w:rsid w:val="00683C29"/>
    <w:rsid w:val="00683C53"/>
    <w:rsid w:val="00696449"/>
    <w:rsid w:val="006A0F71"/>
    <w:rsid w:val="006B47C7"/>
    <w:rsid w:val="006E087E"/>
    <w:rsid w:val="006E410F"/>
    <w:rsid w:val="006E57F4"/>
    <w:rsid w:val="006F0482"/>
    <w:rsid w:val="007023E3"/>
    <w:rsid w:val="00717CE6"/>
    <w:rsid w:val="007210C1"/>
    <w:rsid w:val="00747D3C"/>
    <w:rsid w:val="007506B2"/>
    <w:rsid w:val="00750BED"/>
    <w:rsid w:val="00755910"/>
    <w:rsid w:val="007951D1"/>
    <w:rsid w:val="007B0002"/>
    <w:rsid w:val="007B7FD1"/>
    <w:rsid w:val="007D2B70"/>
    <w:rsid w:val="007D2D44"/>
    <w:rsid w:val="007D440B"/>
    <w:rsid w:val="007E0612"/>
    <w:rsid w:val="007E26AF"/>
    <w:rsid w:val="008037C9"/>
    <w:rsid w:val="0081680E"/>
    <w:rsid w:val="00861B42"/>
    <w:rsid w:val="00862D00"/>
    <w:rsid w:val="00866E5E"/>
    <w:rsid w:val="00875805"/>
    <w:rsid w:val="00883F01"/>
    <w:rsid w:val="0088461A"/>
    <w:rsid w:val="00890783"/>
    <w:rsid w:val="008A2871"/>
    <w:rsid w:val="008A7A99"/>
    <w:rsid w:val="008E053D"/>
    <w:rsid w:val="008E0C23"/>
    <w:rsid w:val="008F0E78"/>
    <w:rsid w:val="00900775"/>
    <w:rsid w:val="00915B69"/>
    <w:rsid w:val="00916CE9"/>
    <w:rsid w:val="00921CD3"/>
    <w:rsid w:val="00936D7F"/>
    <w:rsid w:val="009471C4"/>
    <w:rsid w:val="00947EFD"/>
    <w:rsid w:val="0095135B"/>
    <w:rsid w:val="00962AA6"/>
    <w:rsid w:val="00963550"/>
    <w:rsid w:val="00963EF8"/>
    <w:rsid w:val="0096A301"/>
    <w:rsid w:val="00977ECB"/>
    <w:rsid w:val="00987522"/>
    <w:rsid w:val="00990A00"/>
    <w:rsid w:val="00996918"/>
    <w:rsid w:val="00997B16"/>
    <w:rsid w:val="009B077F"/>
    <w:rsid w:val="009D0727"/>
    <w:rsid w:val="009D2F36"/>
    <w:rsid w:val="009E39A7"/>
    <w:rsid w:val="009F5CFF"/>
    <w:rsid w:val="00A33D9A"/>
    <w:rsid w:val="00A43A61"/>
    <w:rsid w:val="00A61947"/>
    <w:rsid w:val="00A73DE8"/>
    <w:rsid w:val="00A9030A"/>
    <w:rsid w:val="00A918C0"/>
    <w:rsid w:val="00A97E1E"/>
    <w:rsid w:val="00AA197E"/>
    <w:rsid w:val="00AA3FBB"/>
    <w:rsid w:val="00AB08D1"/>
    <w:rsid w:val="00AB0B2C"/>
    <w:rsid w:val="00AC267B"/>
    <w:rsid w:val="00AC71A8"/>
    <w:rsid w:val="00AE30A8"/>
    <w:rsid w:val="00AF398F"/>
    <w:rsid w:val="00AF76F9"/>
    <w:rsid w:val="00B330D4"/>
    <w:rsid w:val="00B556DB"/>
    <w:rsid w:val="00B64B7C"/>
    <w:rsid w:val="00B72FDE"/>
    <w:rsid w:val="00B76382"/>
    <w:rsid w:val="00B80A43"/>
    <w:rsid w:val="00BB7322"/>
    <w:rsid w:val="00BE172F"/>
    <w:rsid w:val="00BF2C08"/>
    <w:rsid w:val="00BF4156"/>
    <w:rsid w:val="00BF7E90"/>
    <w:rsid w:val="00C1779F"/>
    <w:rsid w:val="00C4191D"/>
    <w:rsid w:val="00C42B2F"/>
    <w:rsid w:val="00C42D45"/>
    <w:rsid w:val="00C57623"/>
    <w:rsid w:val="00C65608"/>
    <w:rsid w:val="00C71692"/>
    <w:rsid w:val="00C728E7"/>
    <w:rsid w:val="00C762BB"/>
    <w:rsid w:val="00C85406"/>
    <w:rsid w:val="00C866AC"/>
    <w:rsid w:val="00CA51F6"/>
    <w:rsid w:val="00CC2BBC"/>
    <w:rsid w:val="00CC7B96"/>
    <w:rsid w:val="00CD2DD8"/>
    <w:rsid w:val="00CE10D4"/>
    <w:rsid w:val="00CF2E8A"/>
    <w:rsid w:val="00CF550C"/>
    <w:rsid w:val="00D023BC"/>
    <w:rsid w:val="00D17FD8"/>
    <w:rsid w:val="00D20254"/>
    <w:rsid w:val="00D33841"/>
    <w:rsid w:val="00D61639"/>
    <w:rsid w:val="00D84747"/>
    <w:rsid w:val="00D92949"/>
    <w:rsid w:val="00DA2068"/>
    <w:rsid w:val="00DA691F"/>
    <w:rsid w:val="00DB5E34"/>
    <w:rsid w:val="00DC078E"/>
    <w:rsid w:val="00DC6394"/>
    <w:rsid w:val="00DD381C"/>
    <w:rsid w:val="00DD41E6"/>
    <w:rsid w:val="00E04535"/>
    <w:rsid w:val="00E11075"/>
    <w:rsid w:val="00E241E4"/>
    <w:rsid w:val="00E37E63"/>
    <w:rsid w:val="00E40076"/>
    <w:rsid w:val="00E454E3"/>
    <w:rsid w:val="00E457E5"/>
    <w:rsid w:val="00E62FC7"/>
    <w:rsid w:val="00E7490D"/>
    <w:rsid w:val="00E91F9D"/>
    <w:rsid w:val="00EA5906"/>
    <w:rsid w:val="00EB053E"/>
    <w:rsid w:val="00EB1883"/>
    <w:rsid w:val="00EC5E8F"/>
    <w:rsid w:val="00EE29F4"/>
    <w:rsid w:val="00EE36B7"/>
    <w:rsid w:val="00EE536F"/>
    <w:rsid w:val="00F06B6B"/>
    <w:rsid w:val="00F06D75"/>
    <w:rsid w:val="00F11BD2"/>
    <w:rsid w:val="00F1756E"/>
    <w:rsid w:val="00F21EF1"/>
    <w:rsid w:val="00F27807"/>
    <w:rsid w:val="00F3205D"/>
    <w:rsid w:val="00F3462D"/>
    <w:rsid w:val="00F6E410"/>
    <w:rsid w:val="00F7365A"/>
    <w:rsid w:val="00F848BC"/>
    <w:rsid w:val="00FB1031"/>
    <w:rsid w:val="00FC1814"/>
    <w:rsid w:val="00FC755E"/>
    <w:rsid w:val="00FD2B8A"/>
    <w:rsid w:val="00FE2484"/>
    <w:rsid w:val="00FF1A34"/>
    <w:rsid w:val="00FF3A91"/>
    <w:rsid w:val="070FA90A"/>
    <w:rsid w:val="09CDF996"/>
    <w:rsid w:val="0A937D8D"/>
    <w:rsid w:val="0A97136F"/>
    <w:rsid w:val="0C01D971"/>
    <w:rsid w:val="0DA43681"/>
    <w:rsid w:val="0FAD9E0A"/>
    <w:rsid w:val="0FC0951B"/>
    <w:rsid w:val="10DD09DD"/>
    <w:rsid w:val="10DD3B76"/>
    <w:rsid w:val="118EA737"/>
    <w:rsid w:val="11C2A7E5"/>
    <w:rsid w:val="1348D3A5"/>
    <w:rsid w:val="1444D3F7"/>
    <w:rsid w:val="1460D801"/>
    <w:rsid w:val="1462FC36"/>
    <w:rsid w:val="165F435A"/>
    <w:rsid w:val="16FE2CF4"/>
    <w:rsid w:val="171931D3"/>
    <w:rsid w:val="18BF6545"/>
    <w:rsid w:val="194E41F7"/>
    <w:rsid w:val="196D00A3"/>
    <w:rsid w:val="1BE3446F"/>
    <w:rsid w:val="1D109B0B"/>
    <w:rsid w:val="1E00FC1A"/>
    <w:rsid w:val="20FB9295"/>
    <w:rsid w:val="21726A70"/>
    <w:rsid w:val="25CD59B6"/>
    <w:rsid w:val="29447451"/>
    <w:rsid w:val="2A894C7E"/>
    <w:rsid w:val="2B31F9E2"/>
    <w:rsid w:val="2EA6C28E"/>
    <w:rsid w:val="2F51CBC2"/>
    <w:rsid w:val="3190AE61"/>
    <w:rsid w:val="324C193F"/>
    <w:rsid w:val="32B92D85"/>
    <w:rsid w:val="330D5FA6"/>
    <w:rsid w:val="334FF82F"/>
    <w:rsid w:val="3370191A"/>
    <w:rsid w:val="34A93007"/>
    <w:rsid w:val="3510899D"/>
    <w:rsid w:val="361EC14C"/>
    <w:rsid w:val="372F34C7"/>
    <w:rsid w:val="37C6BF3A"/>
    <w:rsid w:val="3AD4C5A0"/>
    <w:rsid w:val="3B07F2D5"/>
    <w:rsid w:val="3C79BD40"/>
    <w:rsid w:val="3E00F445"/>
    <w:rsid w:val="3F7924EF"/>
    <w:rsid w:val="404D7C01"/>
    <w:rsid w:val="41E94C62"/>
    <w:rsid w:val="45B316C4"/>
    <w:rsid w:val="45BEB5C9"/>
    <w:rsid w:val="46639815"/>
    <w:rsid w:val="46BCBD85"/>
    <w:rsid w:val="4727018E"/>
    <w:rsid w:val="47EE123D"/>
    <w:rsid w:val="48588DE6"/>
    <w:rsid w:val="4A325F86"/>
    <w:rsid w:val="4DDCAC4F"/>
    <w:rsid w:val="4F395861"/>
    <w:rsid w:val="53A98BED"/>
    <w:rsid w:val="5A10C595"/>
    <w:rsid w:val="5A37F080"/>
    <w:rsid w:val="5AB080D6"/>
    <w:rsid w:val="5DAD50B0"/>
    <w:rsid w:val="61DABC66"/>
    <w:rsid w:val="6202AF1D"/>
    <w:rsid w:val="62532F84"/>
    <w:rsid w:val="65323ADD"/>
    <w:rsid w:val="66D7B3D7"/>
    <w:rsid w:val="67F1AC76"/>
    <w:rsid w:val="6A22A9C5"/>
    <w:rsid w:val="72348EC1"/>
    <w:rsid w:val="73E4317B"/>
    <w:rsid w:val="73F07EBC"/>
    <w:rsid w:val="7515EB20"/>
    <w:rsid w:val="78B7A29E"/>
    <w:rsid w:val="793E0F5C"/>
    <w:rsid w:val="79F70B77"/>
    <w:rsid w:val="7B305AFC"/>
    <w:rsid w:val="7B35B707"/>
    <w:rsid w:val="7B5AE174"/>
    <w:rsid w:val="7D1CC90D"/>
    <w:rsid w:val="7EFAD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ACF3869"/>
  <w15:docId w15:val="{46808029-54C6-4660-B1BB-9D06CF0936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FF1A34"/>
    <w:pPr>
      <w:keepNext/>
      <w:suppressAutoHyphens w:val="0"/>
      <w:jc w:val="center"/>
      <w:outlineLvl w:val="0"/>
    </w:pPr>
    <w:rPr>
      <w:rFonts w:ascii="Arial" w:hAnsi="Arial"/>
      <w:b/>
      <w:bCs/>
      <w:sz w:val="28"/>
      <w:lang w:eastAsia="zh-HK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erChar" w:customStyle="1">
    <w:name w:val="Header Char"/>
    <w:rPr>
      <w:sz w:val="24"/>
      <w:szCs w:val="24"/>
    </w:rPr>
  </w:style>
  <w:style w:type="character" w:styleId="FooterChar" w:customStyle="1">
    <w:name w:val="Footer Char"/>
    <w:rPr>
      <w:sz w:val="24"/>
      <w:szCs w:val="24"/>
    </w:rPr>
  </w:style>
  <w:style w:type="character" w:styleId="Hyperlink">
    <w:name w:val="Hyperlink"/>
    <w:rPr>
      <w:color w:val="000080"/>
      <w:u w:val="single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SimSun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" w:customStyle="1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Framecontents" w:customStyle="1">
    <w:name w:val="Frame contents"/>
    <w:basedOn w:val="BodyText"/>
  </w:style>
  <w:style w:type="character" w:styleId="Heading1Char" w:customStyle="1">
    <w:name w:val="Heading 1 Char"/>
    <w:link w:val="Heading1"/>
    <w:rsid w:val="00FF1A34"/>
    <w:rPr>
      <w:rFonts w:ascii="Arial" w:hAnsi="Arial"/>
      <w:b/>
      <w:bCs/>
      <w:sz w:val="28"/>
      <w:szCs w:val="24"/>
      <w:lang w:val="en-US" w:eastAsia="zh-HK"/>
    </w:rPr>
  </w:style>
  <w:style w:type="paragraph" w:styleId="NoSpacing1" w:customStyle="1">
    <w:name w:val="No Spacing1"/>
    <w:qFormat/>
    <w:rsid w:val="00FF1A34"/>
    <w:rPr>
      <w:rFonts w:ascii="Calibri" w:hAnsi="Calibri" w:eastAsia="Calibri"/>
      <w:sz w:val="22"/>
      <w:szCs w:val="22"/>
      <w:lang w:eastAsia="en-US"/>
    </w:rPr>
  </w:style>
  <w:style w:type="paragraph" w:styleId="Default" w:customStyle="1">
    <w:name w:val="Default"/>
    <w:rsid w:val="00FF1A3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8461A"/>
    <w:pPr>
      <w:spacing w:after="120"/>
      <w:ind w:left="283"/>
    </w:pPr>
  </w:style>
  <w:style w:type="character" w:styleId="BodyTextIndentChar" w:customStyle="1">
    <w:name w:val="Body Text Indent Char"/>
    <w:link w:val="BodyTextIndent"/>
    <w:uiPriority w:val="99"/>
    <w:semiHidden/>
    <w:rsid w:val="0088461A"/>
    <w:rPr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1"/>
    <w:qFormat/>
    <w:rsid w:val="002939C6"/>
    <w:pPr>
      <w:ind w:left="720"/>
      <w:contextualSpacing/>
    </w:pPr>
  </w:style>
  <w:style w:type="table" w:styleId="TableGrid">
    <w:name w:val="Table Grid"/>
    <w:basedOn w:val="TableNormal"/>
    <w:uiPriority w:val="59"/>
    <w:rsid w:val="00D616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915B69"/>
    <w:pPr>
      <w:suppressAutoHyphens w:val="0"/>
      <w:spacing w:before="100" w:beforeAutospacing="1" w:after="100" w:afterAutospacing="1"/>
    </w:pPr>
    <w:rPr>
      <w:lang w:val="en-CA" w:eastAsia="en-CA"/>
    </w:rPr>
  </w:style>
  <w:style w:type="character" w:styleId="null" w:customStyle="1">
    <w:name w:val="null"/>
    <w:basedOn w:val="DefaultParagraphFont"/>
    <w:rsid w:val="007506B2"/>
  </w:style>
  <w:style w:type="character" w:styleId="UnresolvedMention">
    <w:name w:val="Unresolved Mention"/>
    <w:basedOn w:val="DefaultParagraphFont"/>
    <w:uiPriority w:val="99"/>
    <w:semiHidden/>
    <w:unhideWhenUsed/>
    <w:rsid w:val="003E425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lang w:val="en-US"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D7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32D7F"/>
    <w:rPr>
      <w:b/>
      <w:bCs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5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8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4B0B761F7454B8FBD8C5194F18E74" ma:contentTypeVersion="10" ma:contentTypeDescription="Create a new document." ma:contentTypeScope="" ma:versionID="00d9250c0f2f7e32cafde5f9373ce956">
  <xsd:schema xmlns:xsd="http://www.w3.org/2001/XMLSchema" xmlns:xs="http://www.w3.org/2001/XMLSchema" xmlns:p="http://schemas.microsoft.com/office/2006/metadata/properties" xmlns:ns2="f9c61dea-c775-4166-9c1e-8815fea08b76" xmlns:ns3="c1934e2d-b857-4005-b3c6-962dc78b8bed" targetNamespace="http://schemas.microsoft.com/office/2006/metadata/properties" ma:root="true" ma:fieldsID="dcdb59983341c69841afdf7f510a1530" ns2:_="" ns3:_="">
    <xsd:import namespace="f9c61dea-c775-4166-9c1e-8815fea08b76"/>
    <xsd:import namespace="c1934e2d-b857-4005-b3c6-962dc78b8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61dea-c775-4166-9c1e-8815fea08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0ecd9c-c121-4def-bfa9-75b0d495cf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34e2d-b857-4005-b3c6-962dc78b8b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e9a988-5352-4b34-81ff-22472d11ac39}" ma:internalName="TaxCatchAll" ma:showField="CatchAllData" ma:web="c1934e2d-b857-4005-b3c6-962dc78b8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c61dea-c775-4166-9c1e-8815fea08b76">
      <Terms xmlns="http://schemas.microsoft.com/office/infopath/2007/PartnerControls"/>
    </lcf76f155ced4ddcb4097134ff3c332f>
    <TaxCatchAll xmlns="c1934e2d-b857-4005-b3c6-962dc78b8be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D4756A-BE28-4ED2-8AF8-3E50F4E23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61dea-c775-4166-9c1e-8815fea08b76"/>
    <ds:schemaRef ds:uri="c1934e2d-b857-4005-b3c6-962dc78b8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FC006D-ED83-45EF-BD04-A95ED7BC2E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F3055C-AC1D-49F0-A4FF-72195D6B3ABA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f9c61dea-c775-4166-9c1e-8815fea08b76"/>
    <ds:schemaRef ds:uri="c1934e2d-b857-4005-b3c6-962dc78b8bed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D774A0-B514-4C7B-9C76-73999127D23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Zahra Esmail</dc:creator>
  <keywords/>
  <lastModifiedBy>Veronica Wong</lastModifiedBy>
  <revision>7</revision>
  <lastPrinted>2022-10-03T20:46:00.0000000Z</lastPrinted>
  <dcterms:created xsi:type="dcterms:W3CDTF">2025-07-09T19:07:00.0000000Z</dcterms:created>
  <dcterms:modified xsi:type="dcterms:W3CDTF">2025-07-10T22:22:17.0068493Z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0x0101009404B0B761F7454B8FBD8C5194F18E74</vt:lpwstr>
  </property>
  <property fmtid="{D5CDD505-2E9C-101B-9397-08002B2CF9AE}" pid="3" name="Order">
    <vt:r8>809200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